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F342A" w14:textId="793D1792" w:rsidR="004F5BC6" w:rsidRPr="00E91C36" w:rsidRDefault="001819B0" w:rsidP="00455758">
      <w:pPr>
        <w:widowControl w:val="0"/>
        <w:tabs>
          <w:tab w:val="left" w:pos="8020"/>
        </w:tabs>
        <w:autoSpaceDE w:val="0"/>
        <w:autoSpaceDN w:val="0"/>
        <w:adjustRightInd w:val="0"/>
        <w:spacing w:before="208" w:after="0" w:line="302" w:lineRule="exact"/>
        <w:ind w:right="-42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INTELLECTUAL PROPERTY</w:t>
      </w:r>
      <w:r w:rsidR="004F5BC6" w:rsidRPr="00E91C3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DISCLOSURE</w:t>
      </w:r>
      <w:r w:rsidR="008857C4" w:rsidRPr="00E91C3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E91C3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FORM</w:t>
      </w:r>
    </w:p>
    <w:p w14:paraId="45A0E31C" w14:textId="77777777" w:rsidR="004F5BC6" w:rsidRPr="00E91C36" w:rsidRDefault="004F5BC6" w:rsidP="00F5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8" w:after="0" w:line="240" w:lineRule="auto"/>
        <w:ind w:left="360"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Title of the project / Invention </w:t>
      </w:r>
    </w:p>
    <w:p w14:paraId="48357752" w14:textId="77777777" w:rsidR="004F5BC6" w:rsidRPr="00E91C36" w:rsidRDefault="004F5BC6" w:rsidP="00F56C1B">
      <w:pPr>
        <w:widowControl w:val="0"/>
        <w:autoSpaceDE w:val="0"/>
        <w:autoSpaceDN w:val="0"/>
        <w:adjustRightInd w:val="0"/>
        <w:spacing w:after="0" w:line="240" w:lineRule="auto"/>
        <w:ind w:left="810" w:right="63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14:paraId="462F6FF0" w14:textId="77777777" w:rsidR="004F5BC6" w:rsidRPr="00E91C36" w:rsidRDefault="004F5BC6" w:rsidP="00F56C1B">
      <w:pPr>
        <w:widowControl w:val="0"/>
        <w:autoSpaceDE w:val="0"/>
        <w:autoSpaceDN w:val="0"/>
        <w:adjustRightInd w:val="0"/>
        <w:spacing w:after="0" w:line="240" w:lineRule="auto"/>
        <w:ind w:left="810" w:right="63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___________________________________________________________________ </w:t>
      </w:r>
    </w:p>
    <w:p w14:paraId="24E61A4A" w14:textId="77777777" w:rsidR="004F5BC6" w:rsidRPr="00E91C36" w:rsidRDefault="004F5BC6" w:rsidP="00F56C1B">
      <w:pPr>
        <w:widowControl w:val="0"/>
        <w:autoSpaceDE w:val="0"/>
        <w:autoSpaceDN w:val="0"/>
        <w:adjustRightInd w:val="0"/>
        <w:spacing w:after="0" w:line="240" w:lineRule="auto"/>
        <w:ind w:left="810" w:right="63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___________________________________________________________________ </w:t>
      </w:r>
    </w:p>
    <w:p w14:paraId="2A8B4307" w14:textId="77777777" w:rsidR="004F5BC6" w:rsidRPr="00E91C36" w:rsidRDefault="004F5BC6" w:rsidP="00F56C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8" w:after="0" w:line="240" w:lineRule="auto"/>
        <w:ind w:left="360"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Inventor(s) / collaborator(s) filling the patent </w:t>
      </w:r>
    </w:p>
    <w:p w14:paraId="3B973B96" w14:textId="77777777" w:rsidR="004F5BC6" w:rsidRPr="00E91C36" w:rsidRDefault="004F5BC6" w:rsidP="00F56C1B">
      <w:pPr>
        <w:widowControl w:val="0"/>
        <w:autoSpaceDE w:val="0"/>
        <w:autoSpaceDN w:val="0"/>
        <w:adjustRightInd w:val="0"/>
        <w:spacing w:before="208" w:after="0" w:line="240" w:lineRule="auto"/>
        <w:ind w:left="360" w:right="-36" w:hanging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(a)     Name ___________________________ Designation ______________________  </w:t>
      </w:r>
    </w:p>
    <w:p w14:paraId="33D5AD61" w14:textId="77777777" w:rsidR="004F5BC6" w:rsidRPr="00E91C36" w:rsidRDefault="004F5BC6" w:rsidP="00F56C1B">
      <w:pPr>
        <w:widowControl w:val="0"/>
        <w:autoSpaceDE w:val="0"/>
        <w:autoSpaceDN w:val="0"/>
        <w:adjustRightInd w:val="0"/>
        <w:spacing w:before="48" w:after="0" w:line="240" w:lineRule="auto"/>
        <w:ind w:left="630"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Deptt</w:t>
      </w:r>
      <w:proofErr w:type="spellEnd"/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___________________________ Office </w:t>
      </w:r>
      <w:r w:rsidR="001A5B88"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Address _</w:t>
      </w: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__________________ </w:t>
      </w:r>
    </w:p>
    <w:p w14:paraId="27692B72" w14:textId="1DB76E98" w:rsidR="004F5BC6" w:rsidRPr="00E91C36" w:rsidRDefault="008857C4" w:rsidP="00F56C1B">
      <w:pPr>
        <w:widowControl w:val="0"/>
        <w:autoSpaceDE w:val="0"/>
        <w:autoSpaceDN w:val="0"/>
        <w:adjustRightInd w:val="0"/>
        <w:spacing w:before="68" w:after="0" w:line="240" w:lineRule="auto"/>
        <w:ind w:left="630"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Mobile No.    </w:t>
      </w:r>
      <w:r w:rsidR="004F5BC6"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_____________________ E-mail ___________________________ </w:t>
      </w:r>
    </w:p>
    <w:p w14:paraId="08B479A7" w14:textId="77777777" w:rsidR="004F5BC6" w:rsidRPr="00E91C36" w:rsidRDefault="004F5BC6" w:rsidP="00F56C1B">
      <w:pPr>
        <w:widowControl w:val="0"/>
        <w:autoSpaceDE w:val="0"/>
        <w:autoSpaceDN w:val="0"/>
        <w:adjustRightInd w:val="0"/>
        <w:spacing w:before="208" w:after="0" w:line="240" w:lineRule="auto"/>
        <w:ind w:left="360" w:right="-36" w:hanging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(b)     Name ___________________________ Designation ______________________  </w:t>
      </w:r>
    </w:p>
    <w:p w14:paraId="0EABA8DA" w14:textId="77777777" w:rsidR="004F5BC6" w:rsidRPr="00E91C36" w:rsidRDefault="004F5BC6" w:rsidP="00F56C1B">
      <w:pPr>
        <w:widowControl w:val="0"/>
        <w:autoSpaceDE w:val="0"/>
        <w:autoSpaceDN w:val="0"/>
        <w:adjustRightInd w:val="0"/>
        <w:spacing w:before="48" w:after="0" w:line="240" w:lineRule="auto"/>
        <w:ind w:left="630"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Deptt</w:t>
      </w:r>
      <w:proofErr w:type="spellEnd"/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___________________________ Office </w:t>
      </w:r>
      <w:proofErr w:type="gramStart"/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Address  _</w:t>
      </w:r>
      <w:proofErr w:type="gramEnd"/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__________________ </w:t>
      </w:r>
    </w:p>
    <w:p w14:paraId="0F2E4528" w14:textId="77777777" w:rsidR="008857C4" w:rsidRPr="00E91C36" w:rsidRDefault="008857C4" w:rsidP="008857C4">
      <w:pPr>
        <w:widowControl w:val="0"/>
        <w:autoSpaceDE w:val="0"/>
        <w:autoSpaceDN w:val="0"/>
        <w:adjustRightInd w:val="0"/>
        <w:spacing w:before="68" w:after="0" w:line="240" w:lineRule="auto"/>
        <w:ind w:left="630"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Mobile No.     _____________________ E-mail ___________________________ </w:t>
      </w:r>
    </w:p>
    <w:p w14:paraId="516FA31C" w14:textId="77777777" w:rsidR="004F5BC6" w:rsidRPr="00E91C36" w:rsidRDefault="004F5BC6" w:rsidP="00F56C1B">
      <w:pPr>
        <w:widowControl w:val="0"/>
        <w:autoSpaceDE w:val="0"/>
        <w:autoSpaceDN w:val="0"/>
        <w:adjustRightInd w:val="0"/>
        <w:spacing w:before="208" w:after="0" w:line="240" w:lineRule="auto"/>
        <w:ind w:left="360" w:right="-36" w:hanging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(c)     Name ___________________________ Designation ______________________  </w:t>
      </w:r>
    </w:p>
    <w:p w14:paraId="42D13E4A" w14:textId="77777777" w:rsidR="004F5BC6" w:rsidRPr="00E91C36" w:rsidRDefault="004F5BC6" w:rsidP="00F56C1B">
      <w:pPr>
        <w:widowControl w:val="0"/>
        <w:autoSpaceDE w:val="0"/>
        <w:autoSpaceDN w:val="0"/>
        <w:adjustRightInd w:val="0"/>
        <w:spacing w:before="48" w:after="0" w:line="240" w:lineRule="auto"/>
        <w:ind w:left="630"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Deptt</w:t>
      </w:r>
      <w:proofErr w:type="spellEnd"/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___________________________ Office </w:t>
      </w:r>
      <w:proofErr w:type="gramStart"/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Address  _</w:t>
      </w:r>
      <w:proofErr w:type="gramEnd"/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__________________ </w:t>
      </w:r>
    </w:p>
    <w:p w14:paraId="7D1FD0DE" w14:textId="77777777" w:rsidR="008857C4" w:rsidRPr="00E91C36" w:rsidRDefault="008857C4" w:rsidP="008857C4">
      <w:pPr>
        <w:widowControl w:val="0"/>
        <w:autoSpaceDE w:val="0"/>
        <w:autoSpaceDN w:val="0"/>
        <w:adjustRightInd w:val="0"/>
        <w:spacing w:before="68" w:after="0" w:line="240" w:lineRule="auto"/>
        <w:ind w:right="-36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Mobile No.     _____________________ E-mail ___________________________ </w:t>
      </w:r>
    </w:p>
    <w:p w14:paraId="304F2609" w14:textId="4A0745F7" w:rsidR="001252DE" w:rsidRPr="00E91C36" w:rsidRDefault="004F5BC6" w:rsidP="00F56C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8" w:after="0" w:line="240" w:lineRule="auto"/>
        <w:ind w:left="810" w:right="1440" w:hanging="8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Sponsor(s) / Source of funding of the project / consultancy - with or without prior contractual agreement</w:t>
      </w:r>
    </w:p>
    <w:p w14:paraId="6772F8A4" w14:textId="77777777" w:rsidR="004F5BC6" w:rsidRPr="00E91C36" w:rsidRDefault="001252DE" w:rsidP="00F56C1B">
      <w:pPr>
        <w:widowControl w:val="0"/>
        <w:tabs>
          <w:tab w:val="left" w:pos="720"/>
        </w:tabs>
        <w:autoSpaceDE w:val="0"/>
        <w:autoSpaceDN w:val="0"/>
        <w:adjustRightInd w:val="0"/>
        <w:spacing w:before="48" w:after="0" w:line="240" w:lineRule="auto"/>
        <w:ind w:left="810" w:right="63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40B98F75" w14:textId="77777777" w:rsidR="004F5BC6" w:rsidRPr="00E91C36" w:rsidRDefault="005E00C0" w:rsidP="00F56C1B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after="0" w:line="240" w:lineRule="auto"/>
        <w:ind w:left="810" w:right="63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29C15A37" w14:textId="770D6D49" w:rsidR="004F5BC6" w:rsidRPr="00E91C36" w:rsidRDefault="004F5BC6" w:rsidP="00F56C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36" w:hanging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Is the work bound by any agreement / contract / MOU? </w:t>
      </w:r>
      <w:r w:rsidR="00E943CC">
        <w:rPr>
          <w:rFonts w:ascii="Times New Roman" w:eastAsia="Arial Unicode MS" w:hAnsi="Times New Roman" w:cs="Times New Roman"/>
          <w:color w:val="000000"/>
          <w:sz w:val="24"/>
          <w:szCs w:val="24"/>
        </w:rPr>
        <w:t>If yes, document to be furnished</w:t>
      </w:r>
    </w:p>
    <w:p w14:paraId="79AEBA3B" w14:textId="77777777" w:rsidR="007813B5" w:rsidRPr="00E91C36" w:rsidRDefault="007813B5" w:rsidP="007813B5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before="48" w:after="0" w:line="240" w:lineRule="auto"/>
        <w:ind w:right="63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3F2B69DC" w14:textId="7A946E28" w:rsidR="004F5BC6" w:rsidRPr="00E91C36" w:rsidRDefault="004F5BC6" w:rsidP="00F56C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8" w:after="0" w:line="240" w:lineRule="auto"/>
        <w:ind w:right="-36" w:hanging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Is the patent (to be filed) for a process or product</w:t>
      </w:r>
      <w:r w:rsidR="00432CE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or design, any other</w:t>
      </w: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? </w:t>
      </w:r>
    </w:p>
    <w:p w14:paraId="465DD245" w14:textId="48BE4780" w:rsidR="00F56C1B" w:rsidRPr="00E91C36" w:rsidRDefault="00B90B28" w:rsidP="00B90B28">
      <w:pPr>
        <w:widowControl w:val="0"/>
        <w:autoSpaceDE w:val="0"/>
        <w:autoSpaceDN w:val="0"/>
        <w:adjustRightInd w:val="0"/>
        <w:spacing w:before="48" w:after="0" w:line="302" w:lineRule="exact"/>
        <w:ind w:left="720" w:right="63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----------------------------------------------------------------------------------------------------</w:t>
      </w:r>
    </w:p>
    <w:p w14:paraId="12A70807" w14:textId="4AF6D683" w:rsidR="00F04BD7" w:rsidRPr="00E91C36" w:rsidRDefault="001819B0" w:rsidP="00E91C36">
      <w:pPr>
        <w:pStyle w:val="ListParagraph"/>
        <w:widowControl w:val="0"/>
        <w:numPr>
          <w:ilvl w:val="0"/>
          <w:numId w:val="3"/>
        </w:numPr>
        <w:tabs>
          <w:tab w:val="left" w:pos="8020"/>
        </w:tabs>
        <w:autoSpaceDE w:val="0"/>
        <w:autoSpaceDN w:val="0"/>
        <w:adjustRightInd w:val="0"/>
        <w:spacing w:before="208" w:after="0" w:line="302" w:lineRule="exact"/>
        <w:ind w:right="-42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Brief description of the invention</w:t>
      </w:r>
    </w:p>
    <w:p w14:paraId="6B372FD8" w14:textId="77777777" w:rsidR="001819B0" w:rsidRPr="00E91C36" w:rsidRDefault="001819B0" w:rsidP="001819B0">
      <w:pPr>
        <w:pStyle w:val="ListParagraph"/>
        <w:widowControl w:val="0"/>
        <w:numPr>
          <w:ilvl w:val="0"/>
          <w:numId w:val="36"/>
        </w:numPr>
        <w:tabs>
          <w:tab w:val="left" w:pos="8020"/>
        </w:tabs>
        <w:autoSpaceDE w:val="0"/>
        <w:autoSpaceDN w:val="0"/>
        <w:adjustRightInd w:val="0"/>
        <w:spacing w:before="208" w:after="0" w:line="302" w:lineRule="exact"/>
        <w:ind w:right="-42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How does this invention relate to new processes, machines, compositions of matter?</w:t>
      </w:r>
    </w:p>
    <w:p w14:paraId="3F335A98" w14:textId="77777777" w:rsidR="00B83622" w:rsidRPr="00E91C36" w:rsidRDefault="00B83622" w:rsidP="00E91C36">
      <w:pPr>
        <w:pStyle w:val="ListParagraph"/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General Area of the patent</w:t>
      </w:r>
    </w:p>
    <w:p w14:paraId="30274D11" w14:textId="1DAD6FCB" w:rsidR="00F04BD7" w:rsidRPr="00E91C36" w:rsidRDefault="002234DF" w:rsidP="00F04BD7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4DDD31CA" w14:textId="77777777" w:rsidR="00E91C36" w:rsidRDefault="002234DF" w:rsidP="00B90B28">
      <w:pPr>
        <w:pStyle w:val="ListParagraph"/>
        <w:widowControl w:val="0"/>
        <w:numPr>
          <w:ilvl w:val="0"/>
          <w:numId w:val="35"/>
        </w:numPr>
        <w:tabs>
          <w:tab w:val="left" w:pos="1170"/>
          <w:tab w:val="left" w:pos="9270"/>
        </w:tabs>
        <w:autoSpaceDE w:val="0"/>
        <w:autoSpaceDN w:val="0"/>
        <w:adjustRightInd w:val="0"/>
        <w:spacing w:before="68" w:after="0" w:line="240" w:lineRule="auto"/>
        <w:ind w:left="90" w:right="-36" w:firstLine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The</w:t>
      </w:r>
      <w:r w:rsidR="004F5BC6"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problem for which solution was researched</w:t>
      </w: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493F23" w14:textId="27588419" w:rsidR="00C520C7" w:rsidRPr="00E91C36" w:rsidRDefault="00C520C7" w:rsidP="008857C4">
      <w:pPr>
        <w:pStyle w:val="ListParagraph"/>
        <w:widowControl w:val="0"/>
        <w:numPr>
          <w:ilvl w:val="0"/>
          <w:numId w:val="35"/>
        </w:numPr>
        <w:tabs>
          <w:tab w:val="left" w:pos="1170"/>
          <w:tab w:val="left" w:pos="9270"/>
        </w:tabs>
        <w:autoSpaceDE w:val="0"/>
        <w:autoSpaceDN w:val="0"/>
        <w:adjustRightInd w:val="0"/>
        <w:spacing w:before="68" w:after="0" w:line="240" w:lineRule="auto"/>
        <w:ind w:left="90" w:right="-36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Any environmental issues? </w:t>
      </w:r>
    </w:p>
    <w:p w14:paraId="69080273" w14:textId="2602EF19" w:rsidR="00FE6F7A" w:rsidRDefault="002234DF" w:rsidP="002234DF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……………………………………………………………………………………………………..………………………………………………………………………</w:t>
      </w:r>
    </w:p>
    <w:p w14:paraId="4BDC18BD" w14:textId="77777777" w:rsidR="00E46BA4" w:rsidRPr="00E91C36" w:rsidRDefault="00E46BA4" w:rsidP="002234DF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0BC3E477" w14:textId="77777777" w:rsidR="001819B0" w:rsidRPr="00E91C36" w:rsidRDefault="001819B0" w:rsidP="001819B0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lastRenderedPageBreak/>
        <w:t>How is the present invention an improvement over existing comparable invention?</w:t>
      </w:r>
    </w:p>
    <w:p w14:paraId="06C01659" w14:textId="689E62E9" w:rsidR="004F5BC6" w:rsidRPr="00E91C36" w:rsidRDefault="004F5BC6" w:rsidP="008857C4">
      <w:pPr>
        <w:widowControl w:val="0"/>
        <w:autoSpaceDE w:val="0"/>
        <w:autoSpaceDN w:val="0"/>
        <w:adjustRightInd w:val="0"/>
        <w:spacing w:before="48" w:after="0" w:line="240" w:lineRule="auto"/>
        <w:ind w:right="-36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Has the work been displayed anywhere, if yes, when? </w:t>
      </w:r>
    </w:p>
    <w:p w14:paraId="12260749" w14:textId="77777777" w:rsidR="00FE6F7A" w:rsidRPr="00E91C36" w:rsidRDefault="002234DF" w:rsidP="002234DF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…….…………….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DBBA60" w14:textId="13802DD0" w:rsidR="00073932" w:rsidRDefault="00073932" w:rsidP="00073932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Has the invention</w:t>
      </w:r>
      <w:r w:rsidR="000A0BF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been</w:t>
      </w:r>
      <w:r w:rsidRPr="00E91C3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tested experimentally? Are experimental data available?</w:t>
      </w:r>
    </w:p>
    <w:p w14:paraId="09AE24FD" w14:textId="0458299A" w:rsidR="00E46BA4" w:rsidRPr="00E46BA4" w:rsidRDefault="00E46BA4" w:rsidP="00E46BA4">
      <w:pPr>
        <w:pStyle w:val="ListParagraph"/>
        <w:widowControl w:val="0"/>
        <w:autoSpaceDE w:val="0"/>
        <w:autoSpaceDN w:val="0"/>
        <w:adjustRightInd w:val="0"/>
        <w:spacing w:before="68" w:after="0" w:line="240" w:lineRule="auto"/>
        <w:ind w:left="360"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dotted"/>
        </w:rPr>
      </w:pPr>
      <w:r w:rsidRPr="00E46BA4">
        <w:rPr>
          <w:rFonts w:ascii="Times New Roman" w:eastAsia="Arial Unicode MS" w:hAnsi="Times New Roman" w:cs="Times New Roman"/>
          <w:color w:val="000000"/>
          <w:sz w:val="24"/>
          <w:szCs w:val="24"/>
          <w:u w:val="dotted"/>
        </w:rPr>
        <w:t>Yes/ No</w:t>
      </w:r>
    </w:p>
    <w:p w14:paraId="5B7FCFC9" w14:textId="77777777" w:rsidR="00E46BA4" w:rsidRPr="00E91C36" w:rsidRDefault="00E46BA4" w:rsidP="00E46BA4">
      <w:pPr>
        <w:pStyle w:val="ListParagraph"/>
        <w:widowControl w:val="0"/>
        <w:autoSpaceDE w:val="0"/>
        <w:autoSpaceDN w:val="0"/>
        <w:adjustRightInd w:val="0"/>
        <w:spacing w:before="68" w:after="0" w:line="240" w:lineRule="auto"/>
        <w:ind w:left="360" w:right="-36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14:paraId="0BFECCD8" w14:textId="77777777" w:rsidR="008F452D" w:rsidRPr="00E46598" w:rsidRDefault="008F452D" w:rsidP="001A5B88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Has invention been patented or protected under confidentiality agreement?</w:t>
      </w:r>
    </w:p>
    <w:p w14:paraId="16ADF0DE" w14:textId="77777777" w:rsidR="00E46598" w:rsidRPr="00E46BA4" w:rsidRDefault="00E46598" w:rsidP="00E46598">
      <w:pPr>
        <w:pStyle w:val="ListParagraph"/>
        <w:widowControl w:val="0"/>
        <w:autoSpaceDE w:val="0"/>
        <w:autoSpaceDN w:val="0"/>
        <w:adjustRightInd w:val="0"/>
        <w:spacing w:before="68" w:after="0" w:line="240" w:lineRule="auto"/>
        <w:ind w:left="360"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dotted"/>
        </w:rPr>
      </w:pPr>
      <w:r w:rsidRPr="00E46BA4">
        <w:rPr>
          <w:rFonts w:ascii="Times New Roman" w:eastAsia="Arial Unicode MS" w:hAnsi="Times New Roman" w:cs="Times New Roman"/>
          <w:color w:val="000000"/>
          <w:sz w:val="24"/>
          <w:szCs w:val="24"/>
          <w:u w:val="dotted"/>
        </w:rPr>
        <w:t>Yes/ No</w:t>
      </w:r>
    </w:p>
    <w:p w14:paraId="39107B70" w14:textId="77777777" w:rsidR="00E46598" w:rsidRPr="00E91C36" w:rsidRDefault="00E46598" w:rsidP="00E46598">
      <w:pPr>
        <w:pStyle w:val="ListParagraph"/>
        <w:widowControl w:val="0"/>
        <w:autoSpaceDE w:val="0"/>
        <w:autoSpaceDN w:val="0"/>
        <w:adjustRightInd w:val="0"/>
        <w:spacing w:before="68" w:after="0" w:line="240" w:lineRule="auto"/>
        <w:ind w:left="360"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49052913" w14:textId="77777777" w:rsidR="004F5BC6" w:rsidRPr="00E91C36" w:rsidRDefault="004F5BC6" w:rsidP="009B63F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48" w:after="0" w:line="240" w:lineRule="auto"/>
        <w:ind w:right="-36" w:hanging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Has</w:t>
      </w:r>
      <w:proofErr w:type="gramEnd"/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any related patents been filed by the inventor? </w:t>
      </w:r>
      <w:r w:rsidR="00357284"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(Mention the details)</w:t>
      </w:r>
    </w:p>
    <w:p w14:paraId="660596FD" w14:textId="53DF02F7" w:rsidR="001A5B88" w:rsidRDefault="001A5B88" w:rsidP="001A5B88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…….…………….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E66FC" w14:textId="77777777" w:rsidR="00B83622" w:rsidRPr="00E91C36" w:rsidRDefault="004F5BC6" w:rsidP="00B8362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977" w:hanging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What aspect of the invention needs </w:t>
      </w:r>
      <w:r w:rsidR="001A5B88"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protection?</w:t>
      </w:r>
    </w:p>
    <w:p w14:paraId="2F41D426" w14:textId="77777777" w:rsidR="001A5B88" w:rsidRPr="00E91C36" w:rsidRDefault="001A5B88" w:rsidP="001A5B88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…….…………….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D1900" w14:textId="5A2E9F3E" w:rsidR="008F452D" w:rsidRPr="00E91C36" w:rsidRDefault="008F452D" w:rsidP="00E91C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8" w:after="0" w:line="240" w:lineRule="auto"/>
        <w:ind w:right="97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Commercial Potential</w:t>
      </w:r>
    </w:p>
    <w:p w14:paraId="6764C4BA" w14:textId="77777777" w:rsidR="008F452D" w:rsidRPr="00E91C36" w:rsidRDefault="008F452D" w:rsidP="008F452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48" w:after="0" w:line="240" w:lineRule="auto"/>
        <w:ind w:right="97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What are the possible uses/ application areas and / or product you feel may embody aspects of your invention?</w:t>
      </w:r>
    </w:p>
    <w:p w14:paraId="1FDC0876" w14:textId="016A20FF" w:rsidR="00357284" w:rsidRPr="00E91C36" w:rsidRDefault="00357284" w:rsidP="00357284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…….…………….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D5821" w14:textId="1C1D49D9" w:rsidR="008F452D" w:rsidRPr="00E91C36" w:rsidRDefault="00367A90" w:rsidP="008F452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48" w:after="0" w:line="240" w:lineRule="auto"/>
        <w:ind w:right="97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Who</w:t>
      </w:r>
      <w:r w:rsidR="008857C4"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are</w:t>
      </w:r>
      <w:r w:rsidR="008F452D"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 possible end-users of the product?</w:t>
      </w:r>
    </w:p>
    <w:p w14:paraId="676ACBD8" w14:textId="61498C69" w:rsidR="00357284" w:rsidRPr="00E91C36" w:rsidRDefault="00357284" w:rsidP="00357284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…….…………….……………………………………………………………………………………………………………..…………………………………………………………………………………………</w:t>
      </w:r>
    </w:p>
    <w:p w14:paraId="071AFFDA" w14:textId="43B3F4A3" w:rsidR="00367A90" w:rsidRPr="00E91C36" w:rsidRDefault="00367A90" w:rsidP="00E91C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8" w:after="0" w:line="240" w:lineRule="auto"/>
        <w:ind w:right="97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Prior disclosure and possible intent</w:t>
      </w:r>
    </w:p>
    <w:p w14:paraId="31D614A1" w14:textId="77777777" w:rsidR="00367A90" w:rsidRPr="00E91C36" w:rsidRDefault="008F486C" w:rsidP="00E91C36">
      <w:pPr>
        <w:pStyle w:val="ListParagraph"/>
        <w:widowControl w:val="0"/>
        <w:autoSpaceDE w:val="0"/>
        <w:autoSpaceDN w:val="0"/>
        <w:adjustRightInd w:val="0"/>
        <w:spacing w:before="48" w:after="0" w:line="240" w:lineRule="auto"/>
        <w:ind w:right="97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Has the invention been disclosed to industry representatives or third parties? If yes, Name companies/industries and specific individuals and their titles.</w:t>
      </w:r>
    </w:p>
    <w:p w14:paraId="7CE2346F" w14:textId="5B5D62A3" w:rsidR="009A2BF1" w:rsidRPr="00E91C36" w:rsidRDefault="009A2BF1" w:rsidP="009A2BF1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…….…………….……………………………………………………………………………………………………………..…………………………………………………………………………………………</w:t>
      </w:r>
    </w:p>
    <w:p w14:paraId="0452C2EB" w14:textId="77777777" w:rsidR="008857C4" w:rsidRPr="00E91C36" w:rsidRDefault="008857C4" w:rsidP="00357284">
      <w:pPr>
        <w:widowControl w:val="0"/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Times New Roman" w:hAnsi="Times New Roman" w:cs="Times New Roman"/>
          <w:sz w:val="24"/>
          <w:szCs w:val="24"/>
        </w:rPr>
      </w:pPr>
    </w:p>
    <w:p w14:paraId="623AC459" w14:textId="760C6AFD" w:rsidR="00357284" w:rsidRPr="00E91C36" w:rsidRDefault="008857C4" w:rsidP="00E91C36">
      <w:pPr>
        <w:widowControl w:val="0"/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hAnsi="Times New Roman" w:cs="Times New Roman"/>
          <w:sz w:val="24"/>
          <w:szCs w:val="24"/>
        </w:rPr>
        <w:t>I /We certify and declare that all the information provided above is true and correct to the best my/our knowledge and belief.</w:t>
      </w:r>
    </w:p>
    <w:p w14:paraId="038B7988" w14:textId="77777777" w:rsidR="00E21CA2" w:rsidRPr="00E91C36" w:rsidRDefault="00E21CA2" w:rsidP="00357284">
      <w:pPr>
        <w:widowControl w:val="0"/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16532789" w14:textId="77777777" w:rsidR="00E91C36" w:rsidRDefault="00E91C36" w:rsidP="00357284">
      <w:pPr>
        <w:widowControl w:val="0"/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18C1F8CD" w14:textId="6988FD77" w:rsidR="00357284" w:rsidRPr="00E91C36" w:rsidRDefault="00E91C36" w:rsidP="00D94FB0">
      <w:pPr>
        <w:widowControl w:val="0"/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Principal </w:t>
      </w:r>
      <w:r w:rsidR="00357284"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Inventor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Name</w:t>
      </w:r>
      <w:r w:rsidR="00357284"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357284"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357284"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357284"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357284"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D94FB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Principal </w:t>
      </w:r>
      <w:r w:rsidR="00357284"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Inventor Signature</w:t>
      </w:r>
    </w:p>
    <w:p w14:paraId="64729242" w14:textId="77777777" w:rsidR="00357284" w:rsidRPr="00E91C36" w:rsidRDefault="00357284" w:rsidP="00357284">
      <w:pPr>
        <w:widowControl w:val="0"/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36FE8EC9" w14:textId="21CD2601" w:rsidR="009C2A5D" w:rsidRPr="00E91C36" w:rsidRDefault="00357284" w:rsidP="00D94FB0">
      <w:pPr>
        <w:widowControl w:val="0"/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>Date</w:t>
      </w: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E91C36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</w:p>
    <w:sectPr w:rsidR="009C2A5D" w:rsidRPr="00E91C36" w:rsidSect="00F97BD8">
      <w:headerReference w:type="default" r:id="rId7"/>
      <w:footerReference w:type="default" r:id="rId8"/>
      <w:pgSz w:w="12240" w:h="15840"/>
      <w:pgMar w:top="1440" w:right="1080" w:bottom="426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30912" w14:textId="77777777" w:rsidR="00CF1D10" w:rsidRDefault="00CF1D10" w:rsidP="00501EA2">
      <w:pPr>
        <w:spacing w:after="0" w:line="240" w:lineRule="auto"/>
      </w:pPr>
      <w:r>
        <w:separator/>
      </w:r>
    </w:p>
  </w:endnote>
  <w:endnote w:type="continuationSeparator" w:id="0">
    <w:p w14:paraId="2B3782F1" w14:textId="77777777" w:rsidR="00CF1D10" w:rsidRDefault="00CF1D10" w:rsidP="0050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5023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A5C9347" w14:textId="3E8245A9" w:rsidR="00B90B28" w:rsidRDefault="00B90B2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082790" w14:textId="0CC4B066" w:rsidR="002234DF" w:rsidRPr="00B90B28" w:rsidRDefault="002234DF" w:rsidP="00B90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C727E" w14:textId="77777777" w:rsidR="00CF1D10" w:rsidRDefault="00CF1D10" w:rsidP="00501EA2">
      <w:pPr>
        <w:spacing w:after="0" w:line="240" w:lineRule="auto"/>
      </w:pPr>
      <w:r>
        <w:separator/>
      </w:r>
    </w:p>
  </w:footnote>
  <w:footnote w:type="continuationSeparator" w:id="0">
    <w:p w14:paraId="756103C1" w14:textId="77777777" w:rsidR="00CF1D10" w:rsidRDefault="00CF1D10" w:rsidP="0050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F7FC6" w14:textId="05A64A3C" w:rsidR="002234DF" w:rsidRDefault="008857C4" w:rsidP="00AF7708">
    <w:pPr>
      <w:pStyle w:val="Header"/>
      <w:tabs>
        <w:tab w:val="clear" w:pos="4680"/>
        <w:tab w:val="clear" w:pos="9360"/>
      </w:tabs>
      <w:jc w:val="center"/>
      <w:rPr>
        <w:rFonts w:ascii="Times New Roman" w:eastAsia="Arial Unicode MS" w:hAnsi="Times New Roman" w:cs="Times New Roman"/>
        <w:b/>
        <w:color w:val="000000"/>
        <w:sz w:val="28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4493F23" wp14:editId="1736B629">
          <wp:simplePos x="0" y="0"/>
          <wp:positionH relativeFrom="column">
            <wp:posOffset>95250</wp:posOffset>
          </wp:positionH>
          <wp:positionV relativeFrom="paragraph">
            <wp:posOffset>88900</wp:posOffset>
          </wp:positionV>
          <wp:extent cx="804545" cy="825500"/>
          <wp:effectExtent l="0" t="0" r="0" b="0"/>
          <wp:wrapTight wrapText="bothSides">
            <wp:wrapPolygon edited="0">
              <wp:start x="8183" y="0"/>
              <wp:lineTo x="4603" y="1495"/>
              <wp:lineTo x="511" y="5982"/>
              <wp:lineTo x="0" y="11963"/>
              <wp:lineTo x="511" y="14455"/>
              <wp:lineTo x="3069" y="16449"/>
              <wp:lineTo x="3069" y="16948"/>
              <wp:lineTo x="8183" y="20935"/>
              <wp:lineTo x="12786" y="20935"/>
              <wp:lineTo x="13809" y="20437"/>
              <wp:lineTo x="20969" y="13957"/>
              <wp:lineTo x="20969" y="10966"/>
              <wp:lineTo x="20458" y="6480"/>
              <wp:lineTo x="16366" y="1495"/>
              <wp:lineTo x="13298" y="0"/>
              <wp:lineTo x="8183" y="0"/>
            </wp:wrapPolygon>
          </wp:wrapTight>
          <wp:docPr id="1041800769" name="Picture 1041800769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def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6586E7" w14:textId="55D0D090" w:rsidR="002234DF" w:rsidRPr="008857C4" w:rsidRDefault="008857C4" w:rsidP="00AF7708">
    <w:pPr>
      <w:pStyle w:val="Header"/>
      <w:tabs>
        <w:tab w:val="clear" w:pos="4680"/>
        <w:tab w:val="clear" w:pos="9360"/>
      </w:tabs>
      <w:jc w:val="center"/>
      <w:rPr>
        <w:rFonts w:ascii="Times New Roman" w:eastAsia="Arial Unicode MS" w:hAnsi="Times New Roman" w:cs="Times New Roman"/>
        <w:b/>
        <w:color w:val="000000"/>
        <w:sz w:val="40"/>
        <w:szCs w:val="36"/>
      </w:rPr>
    </w:pPr>
    <w:r w:rsidRPr="008857C4">
      <w:rPr>
        <w:rFonts w:ascii="Times New Roman" w:eastAsia="Arial Unicode MS" w:hAnsi="Times New Roman" w:cs="Times New Roman"/>
        <w:b/>
        <w:color w:val="000000"/>
        <w:sz w:val="40"/>
        <w:szCs w:val="36"/>
      </w:rPr>
      <w:t>NAGALAND UNIVERSITY</w:t>
    </w:r>
  </w:p>
  <w:p w14:paraId="11F1CCAA" w14:textId="77777777" w:rsidR="008857C4" w:rsidRPr="008857C4" w:rsidRDefault="008857C4" w:rsidP="008857C4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8"/>
        <w:szCs w:val="28"/>
        <w:lang w:val="en-IN" w:eastAsia="en-IN" w:bidi="ar-SA"/>
      </w:rPr>
    </w:pPr>
    <w:r w:rsidRPr="008857C4">
      <w:rPr>
        <w:rFonts w:ascii="Times New Roman" w:eastAsia="Times New Roman" w:hAnsi="Times New Roman" w:cs="Times New Roman"/>
        <w:i/>
        <w:iCs/>
        <w:sz w:val="24"/>
        <w:szCs w:val="24"/>
        <w:lang w:val="en-IN" w:eastAsia="en-IN" w:bidi="ar-SA"/>
      </w:rPr>
      <w:t xml:space="preserve">(A Central University </w:t>
    </w:r>
    <w:proofErr w:type="spellStart"/>
    <w:r w:rsidRPr="008857C4">
      <w:rPr>
        <w:rFonts w:ascii="Times New Roman" w:eastAsia="Times New Roman" w:hAnsi="Times New Roman" w:cs="Times New Roman"/>
        <w:i/>
        <w:iCs/>
        <w:sz w:val="24"/>
        <w:szCs w:val="24"/>
        <w:lang w:val="en-IN" w:eastAsia="en-IN" w:bidi="ar-SA"/>
      </w:rPr>
      <w:t>Estd</w:t>
    </w:r>
    <w:proofErr w:type="spellEnd"/>
    <w:r w:rsidRPr="008857C4">
      <w:rPr>
        <w:rFonts w:ascii="Times New Roman" w:eastAsia="Times New Roman" w:hAnsi="Times New Roman" w:cs="Times New Roman"/>
        <w:i/>
        <w:iCs/>
        <w:sz w:val="24"/>
        <w:szCs w:val="24"/>
        <w:lang w:val="en-IN" w:eastAsia="en-IN" w:bidi="ar-SA"/>
      </w:rPr>
      <w:t>. By the Act of Parliament No.35 of 1989)</w:t>
    </w:r>
  </w:p>
  <w:p w14:paraId="5D24D2C9" w14:textId="77777777" w:rsidR="008857C4" w:rsidRDefault="008857C4" w:rsidP="008857C4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en-IN" w:eastAsia="en-IN" w:bidi="ar-SA"/>
      </w:rPr>
    </w:pPr>
    <w:r w:rsidRPr="008857C4">
      <w:rPr>
        <w:rFonts w:ascii="Times New Roman" w:eastAsia="Times New Roman" w:hAnsi="Times New Roman" w:cs="Times New Roman"/>
        <w:sz w:val="28"/>
        <w:szCs w:val="28"/>
        <w:lang w:val="en-IN" w:eastAsia="en-IN" w:bidi="ar-SA"/>
      </w:rPr>
      <w:t>Headquarters: Lumami-798627, Nagaland</w:t>
    </w:r>
  </w:p>
  <w:p w14:paraId="527CCDB1" w14:textId="77777777" w:rsidR="008857C4" w:rsidRPr="008857C4" w:rsidRDefault="008857C4" w:rsidP="008857C4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en-IN" w:eastAsia="en-IN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AA"/>
    <w:multiLevelType w:val="hybridMultilevel"/>
    <w:tmpl w:val="0FACB728"/>
    <w:lvl w:ilvl="0" w:tplc="000007BE">
      <w:start w:val="2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0E45">
      <w:start w:val="2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0E65">
      <w:start w:val="2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0205">
      <w:start w:val="2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076D">
      <w:start w:val="2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1A91">
      <w:start w:val="2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0B66">
      <w:start w:val="2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0AF9">
      <w:start w:val="2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1C86">
      <w:start w:val="2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1" w15:restartNumberingAfterBreak="0">
    <w:nsid w:val="00001C8A"/>
    <w:multiLevelType w:val="hybridMultilevel"/>
    <w:tmpl w:val="000134B3"/>
    <w:lvl w:ilvl="0" w:tplc="00001ABE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1" w:tplc="000019D4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2" w:tplc="000026DE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3" w:tplc="00001F61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4" w:tplc="00000879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5" w:tplc="00001E0B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6" w:tplc="00000CD0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7" w:tplc="00000980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8" w:tplc="00000CCF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</w:abstractNum>
  <w:abstractNum w:abstractNumId="2" w15:restartNumberingAfterBreak="0">
    <w:nsid w:val="0000353A"/>
    <w:multiLevelType w:val="hybridMultilevel"/>
    <w:tmpl w:val="0000A868"/>
    <w:lvl w:ilvl="0" w:tplc="00001DCE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1" w:tplc="00001E3B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2" w:tplc="00002383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3" w:tplc="000021E3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4" w:tplc="00001B93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5" w:tplc="000015F0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6" w:tplc="000015B8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7" w:tplc="00000DF6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8" w:tplc="00000024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</w:abstractNum>
  <w:abstractNum w:abstractNumId="3" w15:restartNumberingAfterBreak="0">
    <w:nsid w:val="000036C4"/>
    <w:multiLevelType w:val="hybridMultilevel"/>
    <w:tmpl w:val="E140F6A2"/>
    <w:lvl w:ilvl="0" w:tplc="6FD0E138">
      <w:start w:val="1"/>
      <w:numFmt w:val="lowerRoman"/>
      <w:lvlText w:val="(%1)"/>
      <w:lvlJc w:val="left"/>
      <w:pPr>
        <w:ind w:left="720" w:hanging="360"/>
      </w:pPr>
      <w:rPr>
        <w:rFonts w:cs="Arial Unicode MS" w:hint="default"/>
      </w:rPr>
    </w:lvl>
    <w:lvl w:ilvl="1" w:tplc="00001EB6">
      <w:start w:val="1"/>
      <w:numFmt w:val="lowerLetter"/>
      <w:lvlText w:val="%2."/>
      <w:lvlJc w:val="left"/>
      <w:pPr>
        <w:ind w:left="720" w:hanging="360"/>
      </w:pPr>
      <w:rPr>
        <w:rFonts w:cs="Arial Unicode MS" w:hint="default"/>
      </w:rPr>
    </w:lvl>
    <w:lvl w:ilvl="2" w:tplc="000020CE">
      <w:start w:val="1"/>
      <w:numFmt w:val="lowerLetter"/>
      <w:lvlText w:val="%3."/>
      <w:lvlJc w:val="left"/>
      <w:pPr>
        <w:ind w:left="720" w:hanging="360"/>
      </w:pPr>
      <w:rPr>
        <w:rFonts w:cs="Arial Unicode MS" w:hint="default"/>
      </w:rPr>
    </w:lvl>
    <w:lvl w:ilvl="3" w:tplc="00001CB7">
      <w:start w:val="1"/>
      <w:numFmt w:val="lowerLetter"/>
      <w:lvlText w:val="%4."/>
      <w:lvlJc w:val="left"/>
      <w:pPr>
        <w:ind w:left="720" w:hanging="360"/>
      </w:pPr>
      <w:rPr>
        <w:rFonts w:cs="Arial Unicode MS" w:hint="default"/>
      </w:rPr>
    </w:lvl>
    <w:lvl w:ilvl="4" w:tplc="00001C07">
      <w:start w:val="1"/>
      <w:numFmt w:val="lowerLetter"/>
      <w:lvlText w:val="%5."/>
      <w:lvlJc w:val="left"/>
      <w:pPr>
        <w:ind w:left="720" w:hanging="360"/>
      </w:pPr>
      <w:rPr>
        <w:rFonts w:cs="Arial Unicode MS" w:hint="default"/>
      </w:rPr>
    </w:lvl>
    <w:lvl w:ilvl="5" w:tplc="00000999">
      <w:start w:val="1"/>
      <w:numFmt w:val="lowerLetter"/>
      <w:lvlText w:val="%6."/>
      <w:lvlJc w:val="left"/>
      <w:pPr>
        <w:ind w:left="720" w:hanging="360"/>
      </w:pPr>
      <w:rPr>
        <w:rFonts w:cs="Arial Unicode MS" w:hint="default"/>
      </w:rPr>
    </w:lvl>
    <w:lvl w:ilvl="6" w:tplc="0000197E">
      <w:start w:val="1"/>
      <w:numFmt w:val="lowerLetter"/>
      <w:lvlText w:val="%7."/>
      <w:lvlJc w:val="left"/>
      <w:pPr>
        <w:ind w:left="720" w:hanging="360"/>
      </w:pPr>
      <w:rPr>
        <w:rFonts w:cs="Arial Unicode MS" w:hint="default"/>
      </w:rPr>
    </w:lvl>
    <w:lvl w:ilvl="7" w:tplc="000007B2">
      <w:start w:val="1"/>
      <w:numFmt w:val="lowerLetter"/>
      <w:lvlText w:val="%8."/>
      <w:lvlJc w:val="left"/>
      <w:pPr>
        <w:ind w:left="720" w:hanging="360"/>
      </w:pPr>
      <w:rPr>
        <w:rFonts w:cs="Arial Unicode MS" w:hint="default"/>
      </w:rPr>
    </w:lvl>
    <w:lvl w:ilvl="8" w:tplc="0000046D">
      <w:start w:val="1"/>
      <w:numFmt w:val="lowerLetter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4" w15:restartNumberingAfterBreak="0">
    <w:nsid w:val="00006CE7"/>
    <w:multiLevelType w:val="hybridMultilevel"/>
    <w:tmpl w:val="0000B483"/>
    <w:lvl w:ilvl="0" w:tplc="000006CE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1" w:tplc="00000E5F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2" w:tplc="00001785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3" w:tplc="0000219F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4" w:tplc="000018DE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5" w:tplc="00000FF5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6" w:tplc="00000DFD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7" w:tplc="0000253A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8" w:tplc="00000F39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</w:abstractNum>
  <w:abstractNum w:abstractNumId="5" w15:restartNumberingAfterBreak="0">
    <w:nsid w:val="00007E14"/>
    <w:multiLevelType w:val="hybridMultilevel"/>
    <w:tmpl w:val="00005A23"/>
    <w:lvl w:ilvl="0" w:tplc="000015B1">
      <w:start w:val="5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1AC2">
      <w:start w:val="5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045D">
      <w:start w:val="5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1786">
      <w:start w:val="5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1096">
      <w:start w:val="5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15EB">
      <w:start w:val="5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137F">
      <w:start w:val="5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0E41">
      <w:start w:val="5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0CCA">
      <w:start w:val="5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6" w15:restartNumberingAfterBreak="0">
    <w:nsid w:val="000081B2"/>
    <w:multiLevelType w:val="hybridMultilevel"/>
    <w:tmpl w:val="000015E5"/>
    <w:lvl w:ilvl="0" w:tplc="00002544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1" w:tplc="000000BC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2" w:tplc="00001865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3" w:tplc="00000DD5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4" w:tplc="00000893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5" w:tplc="0000112D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6" w:tplc="00000B25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7" w:tplc="0000228C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8" w:tplc="000008BC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</w:abstractNum>
  <w:abstractNum w:abstractNumId="7" w15:restartNumberingAfterBreak="0">
    <w:nsid w:val="00008597"/>
    <w:multiLevelType w:val="hybridMultilevel"/>
    <w:tmpl w:val="00002838"/>
    <w:lvl w:ilvl="0" w:tplc="000009DF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2C6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42B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2420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04E8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7DA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16E5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2A0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28F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8" w15:restartNumberingAfterBreak="0">
    <w:nsid w:val="00009DC8"/>
    <w:multiLevelType w:val="hybridMultilevel"/>
    <w:tmpl w:val="000177E6"/>
    <w:lvl w:ilvl="0" w:tplc="00002283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1" w:tplc="00001CF9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2" w:tplc="00001EE4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3" w:tplc="00001602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4" w:tplc="000026DC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5" w:tplc="0000236A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6" w:tplc="0000026F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7" w:tplc="0000071B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8" w:tplc="00001480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</w:abstractNum>
  <w:abstractNum w:abstractNumId="9" w15:restartNumberingAfterBreak="0">
    <w:nsid w:val="0000B1DB"/>
    <w:multiLevelType w:val="hybridMultilevel"/>
    <w:tmpl w:val="000053EC"/>
    <w:lvl w:ilvl="0" w:tplc="00001A16">
      <w:start w:val="2"/>
      <w:numFmt w:val="lowerLetter"/>
      <w:lvlText w:val="%1."/>
      <w:lvlJc w:val="left"/>
      <w:pPr>
        <w:ind w:left="1170" w:hanging="360"/>
      </w:pPr>
      <w:rPr>
        <w:rFonts w:cs="Arial Unicode MS" w:hint="default"/>
      </w:rPr>
    </w:lvl>
    <w:lvl w:ilvl="1" w:tplc="00001FED">
      <w:start w:val="2"/>
      <w:numFmt w:val="lowerLetter"/>
      <w:lvlText w:val="%2."/>
      <w:lvlJc w:val="left"/>
      <w:pPr>
        <w:ind w:left="1080" w:hanging="360"/>
      </w:pPr>
      <w:rPr>
        <w:rFonts w:cs="Arial Unicode MS" w:hint="default"/>
      </w:rPr>
    </w:lvl>
    <w:lvl w:ilvl="2" w:tplc="000023AA">
      <w:start w:val="2"/>
      <w:numFmt w:val="lowerLetter"/>
      <w:lvlText w:val="%3."/>
      <w:lvlJc w:val="left"/>
      <w:pPr>
        <w:ind w:left="720" w:hanging="360"/>
      </w:pPr>
      <w:rPr>
        <w:rFonts w:cs="Arial Unicode MS" w:hint="default"/>
      </w:rPr>
    </w:lvl>
    <w:lvl w:ilvl="3" w:tplc="000000F7">
      <w:start w:val="2"/>
      <w:numFmt w:val="lowerLetter"/>
      <w:lvlText w:val="%4."/>
      <w:lvlJc w:val="left"/>
      <w:pPr>
        <w:ind w:left="720" w:hanging="360"/>
      </w:pPr>
      <w:rPr>
        <w:rFonts w:cs="Arial Unicode MS" w:hint="default"/>
      </w:rPr>
    </w:lvl>
    <w:lvl w:ilvl="4" w:tplc="0000118B">
      <w:start w:val="2"/>
      <w:numFmt w:val="lowerLetter"/>
      <w:lvlText w:val="%5."/>
      <w:lvlJc w:val="left"/>
      <w:pPr>
        <w:ind w:left="720" w:hanging="360"/>
      </w:pPr>
      <w:rPr>
        <w:rFonts w:cs="Arial Unicode MS" w:hint="default"/>
      </w:rPr>
    </w:lvl>
    <w:lvl w:ilvl="5" w:tplc="00001944">
      <w:start w:val="2"/>
      <w:numFmt w:val="lowerLetter"/>
      <w:lvlText w:val="%6."/>
      <w:lvlJc w:val="left"/>
      <w:pPr>
        <w:ind w:left="720" w:hanging="360"/>
      </w:pPr>
      <w:rPr>
        <w:rFonts w:cs="Arial Unicode MS" w:hint="default"/>
      </w:rPr>
    </w:lvl>
    <w:lvl w:ilvl="6" w:tplc="00000004">
      <w:start w:val="2"/>
      <w:numFmt w:val="lowerLetter"/>
      <w:lvlText w:val="%7."/>
      <w:lvlJc w:val="left"/>
      <w:pPr>
        <w:ind w:left="720" w:hanging="360"/>
      </w:pPr>
      <w:rPr>
        <w:rFonts w:cs="Arial Unicode MS" w:hint="default"/>
      </w:rPr>
    </w:lvl>
    <w:lvl w:ilvl="7" w:tplc="00001E60">
      <w:start w:val="2"/>
      <w:numFmt w:val="lowerLetter"/>
      <w:lvlText w:val="%8."/>
      <w:lvlJc w:val="left"/>
      <w:pPr>
        <w:ind w:left="720" w:hanging="360"/>
      </w:pPr>
      <w:rPr>
        <w:rFonts w:cs="Arial Unicode MS" w:hint="default"/>
      </w:rPr>
    </w:lvl>
    <w:lvl w:ilvl="8" w:tplc="0000220C">
      <w:start w:val="2"/>
      <w:numFmt w:val="lowerLetter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10" w15:restartNumberingAfterBreak="0">
    <w:nsid w:val="0000E6D9"/>
    <w:multiLevelType w:val="hybridMultilevel"/>
    <w:tmpl w:val="00007DB8"/>
    <w:lvl w:ilvl="0" w:tplc="000008BB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1" w:tplc="00000EB4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2" w:tplc="000009EC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3" w:tplc="00002358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4" w:tplc="000008AD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5" w:tplc="0000044F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6" w:tplc="0000097A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7" w:tplc="00001487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8" w:tplc="000004A9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</w:abstractNum>
  <w:abstractNum w:abstractNumId="11" w15:restartNumberingAfterBreak="0">
    <w:nsid w:val="0000ED37"/>
    <w:multiLevelType w:val="hybridMultilevel"/>
    <w:tmpl w:val="D220A880"/>
    <w:lvl w:ilvl="0" w:tplc="72CEC4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00005D7">
      <w:start w:val="1"/>
      <w:numFmt w:val="lowerLetter"/>
      <w:lvlText w:val="%2."/>
      <w:lvlJc w:val="left"/>
      <w:pPr>
        <w:ind w:left="720" w:hanging="360"/>
      </w:pPr>
      <w:rPr>
        <w:rFonts w:cs="Arial Unicode MS" w:hint="default"/>
      </w:rPr>
    </w:lvl>
    <w:lvl w:ilvl="2" w:tplc="00000944">
      <w:start w:val="1"/>
      <w:numFmt w:val="lowerLetter"/>
      <w:lvlText w:val="%3."/>
      <w:lvlJc w:val="left"/>
      <w:pPr>
        <w:ind w:left="720" w:hanging="360"/>
      </w:pPr>
      <w:rPr>
        <w:rFonts w:cs="Arial Unicode MS" w:hint="default"/>
      </w:rPr>
    </w:lvl>
    <w:lvl w:ilvl="3" w:tplc="0000265C">
      <w:start w:val="1"/>
      <w:numFmt w:val="lowerLetter"/>
      <w:lvlText w:val="%4."/>
      <w:lvlJc w:val="left"/>
      <w:pPr>
        <w:ind w:left="720" w:hanging="360"/>
      </w:pPr>
      <w:rPr>
        <w:rFonts w:cs="Arial Unicode MS" w:hint="default"/>
      </w:rPr>
    </w:lvl>
    <w:lvl w:ilvl="4" w:tplc="00001E5C">
      <w:start w:val="1"/>
      <w:numFmt w:val="lowerLetter"/>
      <w:lvlText w:val="%5."/>
      <w:lvlJc w:val="left"/>
      <w:pPr>
        <w:ind w:left="720" w:hanging="360"/>
      </w:pPr>
      <w:rPr>
        <w:rFonts w:cs="Arial Unicode MS" w:hint="default"/>
      </w:rPr>
    </w:lvl>
    <w:lvl w:ilvl="5" w:tplc="000001FC">
      <w:start w:val="1"/>
      <w:numFmt w:val="lowerLetter"/>
      <w:lvlText w:val="%6."/>
      <w:lvlJc w:val="left"/>
      <w:pPr>
        <w:ind w:left="720" w:hanging="360"/>
      </w:pPr>
      <w:rPr>
        <w:rFonts w:cs="Arial Unicode MS" w:hint="default"/>
      </w:rPr>
    </w:lvl>
    <w:lvl w:ilvl="6" w:tplc="000021D6">
      <w:start w:val="1"/>
      <w:numFmt w:val="lowerLetter"/>
      <w:lvlText w:val="%7."/>
      <w:lvlJc w:val="left"/>
      <w:pPr>
        <w:ind w:left="720" w:hanging="360"/>
      </w:pPr>
      <w:rPr>
        <w:rFonts w:cs="Arial Unicode MS" w:hint="default"/>
      </w:rPr>
    </w:lvl>
    <w:lvl w:ilvl="7" w:tplc="00000897">
      <w:start w:val="1"/>
      <w:numFmt w:val="lowerLetter"/>
      <w:lvlText w:val="%8."/>
      <w:lvlJc w:val="left"/>
      <w:pPr>
        <w:ind w:left="720" w:hanging="360"/>
      </w:pPr>
      <w:rPr>
        <w:rFonts w:cs="Arial Unicode MS" w:hint="default"/>
      </w:rPr>
    </w:lvl>
    <w:lvl w:ilvl="8" w:tplc="00002060">
      <w:start w:val="1"/>
      <w:numFmt w:val="lowerLetter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12" w15:restartNumberingAfterBreak="0">
    <w:nsid w:val="000102EF"/>
    <w:multiLevelType w:val="hybridMultilevel"/>
    <w:tmpl w:val="00005919"/>
    <w:lvl w:ilvl="0" w:tplc="000005F9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1" w:tplc="000003E1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2" w:tplc="0000106B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3" w:tplc="00000476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4" w:tplc="000026F6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5" w:tplc="0000168C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6" w:tplc="000000C4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7" w:tplc="00002027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8" w:tplc="0000106E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</w:abstractNum>
  <w:abstractNum w:abstractNumId="13" w15:restartNumberingAfterBreak="0">
    <w:nsid w:val="00012740"/>
    <w:multiLevelType w:val="hybridMultilevel"/>
    <w:tmpl w:val="000087EC"/>
    <w:lvl w:ilvl="0" w:tplc="00001E4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078B">
      <w:start w:val="1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22D1">
      <w:start w:val="1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1A7F">
      <w:start w:val="1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1788">
      <w:start w:val="1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2615">
      <w:start w:val="1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2215">
      <w:start w:val="1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0634">
      <w:start w:val="1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24FF">
      <w:start w:val="1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14" w15:restartNumberingAfterBreak="0">
    <w:nsid w:val="00013E03"/>
    <w:multiLevelType w:val="hybridMultilevel"/>
    <w:tmpl w:val="58E6D78C"/>
    <w:lvl w:ilvl="0" w:tplc="00001037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0000BDB">
      <w:start w:val="1"/>
      <w:numFmt w:val="decimal"/>
      <w:lvlText w:val="%2."/>
      <w:lvlJc w:val="left"/>
      <w:pPr>
        <w:ind w:left="360" w:hanging="360"/>
      </w:pPr>
      <w:rPr>
        <w:rFonts w:cs="Arial Unicode MS" w:hint="default"/>
      </w:rPr>
    </w:lvl>
    <w:lvl w:ilvl="2" w:tplc="00000E47">
      <w:start w:val="1"/>
      <w:numFmt w:val="decimal"/>
      <w:lvlText w:val="%3."/>
      <w:lvlJc w:val="left"/>
      <w:pPr>
        <w:ind w:left="360" w:hanging="360"/>
      </w:pPr>
      <w:rPr>
        <w:rFonts w:cs="Arial Unicode MS" w:hint="default"/>
      </w:rPr>
    </w:lvl>
    <w:lvl w:ilvl="3" w:tplc="000009DE">
      <w:start w:val="1"/>
      <w:numFmt w:val="decimal"/>
      <w:lvlText w:val="%4."/>
      <w:lvlJc w:val="left"/>
      <w:pPr>
        <w:ind w:left="360" w:hanging="360"/>
      </w:pPr>
      <w:rPr>
        <w:rFonts w:cs="Arial Unicode MS" w:hint="default"/>
      </w:rPr>
    </w:lvl>
    <w:lvl w:ilvl="4" w:tplc="0000085F">
      <w:start w:val="1"/>
      <w:numFmt w:val="decimal"/>
      <w:lvlText w:val="%5."/>
      <w:lvlJc w:val="left"/>
      <w:pPr>
        <w:ind w:left="360" w:hanging="360"/>
      </w:pPr>
      <w:rPr>
        <w:rFonts w:cs="Arial Unicode MS" w:hint="default"/>
      </w:rPr>
    </w:lvl>
    <w:lvl w:ilvl="5" w:tplc="000003D9">
      <w:start w:val="1"/>
      <w:numFmt w:val="decimal"/>
      <w:lvlText w:val="%6."/>
      <w:lvlJc w:val="left"/>
      <w:pPr>
        <w:ind w:left="360" w:hanging="360"/>
      </w:pPr>
      <w:rPr>
        <w:rFonts w:cs="Arial Unicode MS" w:hint="default"/>
      </w:rPr>
    </w:lvl>
    <w:lvl w:ilvl="6" w:tplc="00000E7B">
      <w:start w:val="1"/>
      <w:numFmt w:val="decimal"/>
      <w:lvlText w:val="%7."/>
      <w:lvlJc w:val="left"/>
      <w:pPr>
        <w:ind w:left="360" w:hanging="360"/>
      </w:pPr>
      <w:rPr>
        <w:rFonts w:cs="Arial Unicode MS" w:hint="default"/>
      </w:rPr>
    </w:lvl>
    <w:lvl w:ilvl="7" w:tplc="00001784">
      <w:start w:val="1"/>
      <w:numFmt w:val="decimal"/>
      <w:lvlText w:val="%8."/>
      <w:lvlJc w:val="left"/>
      <w:pPr>
        <w:ind w:left="360" w:hanging="360"/>
      </w:pPr>
      <w:rPr>
        <w:rFonts w:cs="Arial Unicode MS" w:hint="default"/>
      </w:rPr>
    </w:lvl>
    <w:lvl w:ilvl="8" w:tplc="000010E1">
      <w:start w:val="1"/>
      <w:numFmt w:val="decimal"/>
      <w:lvlText w:val="%9."/>
      <w:lvlJc w:val="left"/>
      <w:pPr>
        <w:ind w:left="360" w:hanging="360"/>
      </w:pPr>
      <w:rPr>
        <w:rFonts w:cs="Arial Unicode MS" w:hint="default"/>
      </w:rPr>
    </w:lvl>
  </w:abstractNum>
  <w:abstractNum w:abstractNumId="15" w15:restartNumberingAfterBreak="0">
    <w:nsid w:val="00016B7D"/>
    <w:multiLevelType w:val="hybridMultilevel"/>
    <w:tmpl w:val="00012898"/>
    <w:lvl w:ilvl="0" w:tplc="00000AAE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1" w:tplc="0000029F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2" w:tplc="00000BCC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3" w:tplc="00001FA5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4" w:tplc="00000B2E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5" w:tplc="00002406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6" w:tplc="0000148A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7" w:tplc="0000194C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8" w:tplc="000024CA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</w:abstractNum>
  <w:abstractNum w:abstractNumId="16" w15:restartNumberingAfterBreak="0">
    <w:nsid w:val="02022278"/>
    <w:multiLevelType w:val="hybridMultilevel"/>
    <w:tmpl w:val="A9663E18"/>
    <w:lvl w:ilvl="0" w:tplc="46B4F850">
      <w:start w:val="2"/>
      <w:numFmt w:val="lowerLetter"/>
      <w:lvlText w:val="%16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5603F"/>
    <w:multiLevelType w:val="hybridMultilevel"/>
    <w:tmpl w:val="28B4EED4"/>
    <w:lvl w:ilvl="0" w:tplc="B40257F8">
      <w:start w:val="3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8363C"/>
    <w:multiLevelType w:val="hybridMultilevel"/>
    <w:tmpl w:val="9362AB72"/>
    <w:lvl w:ilvl="0" w:tplc="6F2EBAD2">
      <w:start w:val="1"/>
      <w:numFmt w:val="lowerLetter"/>
      <w:lvlText w:val="%15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92539"/>
    <w:multiLevelType w:val="hybridMultilevel"/>
    <w:tmpl w:val="46CC7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F2361"/>
    <w:multiLevelType w:val="hybridMultilevel"/>
    <w:tmpl w:val="DEE45630"/>
    <w:lvl w:ilvl="0" w:tplc="D7383BC8">
      <w:start w:val="2"/>
      <w:numFmt w:val="lowerLetter"/>
      <w:lvlText w:val="%13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5053E"/>
    <w:multiLevelType w:val="hybridMultilevel"/>
    <w:tmpl w:val="9BD6D25A"/>
    <w:lvl w:ilvl="0" w:tplc="4F26C920">
      <w:start w:val="2"/>
      <w:numFmt w:val="lowerLetter"/>
      <w:lvlText w:val="%12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1205C"/>
    <w:multiLevelType w:val="hybridMultilevel"/>
    <w:tmpl w:val="CE2E3E70"/>
    <w:lvl w:ilvl="0" w:tplc="78942BDA">
      <w:start w:val="2"/>
      <w:numFmt w:val="lowerLetter"/>
      <w:lvlText w:val="%14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47846"/>
    <w:multiLevelType w:val="hybridMultilevel"/>
    <w:tmpl w:val="FAAE7496"/>
    <w:lvl w:ilvl="0" w:tplc="BC3E0B40">
      <w:start w:val="1"/>
      <w:numFmt w:val="lowerLetter"/>
      <w:lvlText w:val="%16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D19D9"/>
    <w:multiLevelType w:val="hybridMultilevel"/>
    <w:tmpl w:val="9468FC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3B1738"/>
    <w:multiLevelType w:val="hybridMultilevel"/>
    <w:tmpl w:val="B3BA62EA"/>
    <w:lvl w:ilvl="0" w:tplc="CAFA5CC0">
      <w:start w:val="1"/>
      <w:numFmt w:val="lowerLetter"/>
      <w:lvlText w:val="%12."/>
      <w:lvlJc w:val="left"/>
      <w:pPr>
        <w:ind w:left="152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6" w15:restartNumberingAfterBreak="0">
    <w:nsid w:val="50633C17"/>
    <w:multiLevelType w:val="hybridMultilevel"/>
    <w:tmpl w:val="A3D49CD0"/>
    <w:lvl w:ilvl="0" w:tplc="E3F4C6EA">
      <w:start w:val="3"/>
      <w:numFmt w:val="lowerLetter"/>
      <w:lvlText w:val="%1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B09DD"/>
    <w:multiLevelType w:val="hybridMultilevel"/>
    <w:tmpl w:val="05CC9D62"/>
    <w:lvl w:ilvl="0" w:tplc="ADD2FE72">
      <w:start w:val="1"/>
      <w:numFmt w:val="lowerLetter"/>
      <w:lvlText w:val="%13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B3BD8"/>
    <w:multiLevelType w:val="hybridMultilevel"/>
    <w:tmpl w:val="41FE1E48"/>
    <w:lvl w:ilvl="0" w:tplc="93D854BC">
      <w:start w:val="4"/>
      <w:numFmt w:val="lowerLetter"/>
      <w:lvlText w:val="%1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96890"/>
    <w:multiLevelType w:val="hybridMultilevel"/>
    <w:tmpl w:val="7E8A1608"/>
    <w:lvl w:ilvl="0" w:tplc="CABC4CBC">
      <w:start w:val="3"/>
      <w:numFmt w:val="lowerLetter"/>
      <w:lvlText w:val="%13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826BF"/>
    <w:multiLevelType w:val="hybridMultilevel"/>
    <w:tmpl w:val="5546F1E8"/>
    <w:lvl w:ilvl="0" w:tplc="78944210">
      <w:start w:val="2"/>
      <w:numFmt w:val="lowerLetter"/>
      <w:lvlText w:val="%15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A248E"/>
    <w:multiLevelType w:val="hybridMultilevel"/>
    <w:tmpl w:val="ABC89CC6"/>
    <w:lvl w:ilvl="0" w:tplc="91BE88FC">
      <w:start w:val="1"/>
      <w:numFmt w:val="lowerLetter"/>
      <w:lvlText w:val="%14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5141F"/>
    <w:multiLevelType w:val="hybridMultilevel"/>
    <w:tmpl w:val="C178A4FC"/>
    <w:lvl w:ilvl="0" w:tplc="B4B4094E">
      <w:start w:val="3"/>
      <w:numFmt w:val="lowerLetter"/>
      <w:lvlText w:val="%12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521AB"/>
    <w:multiLevelType w:val="hybridMultilevel"/>
    <w:tmpl w:val="3342D10A"/>
    <w:lvl w:ilvl="0" w:tplc="1F8200CA">
      <w:start w:val="1"/>
      <w:numFmt w:val="lowerLetter"/>
      <w:lvlText w:val="%11."/>
      <w:lvlJc w:val="left"/>
      <w:pPr>
        <w:ind w:left="152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4" w15:restartNumberingAfterBreak="0">
    <w:nsid w:val="7E1C4490"/>
    <w:multiLevelType w:val="hybridMultilevel"/>
    <w:tmpl w:val="F76A4DDA"/>
    <w:lvl w:ilvl="0" w:tplc="F8DCAD1A">
      <w:start w:val="4"/>
      <w:numFmt w:val="lowerLetter"/>
      <w:lvlText w:val="%12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620EC"/>
    <w:multiLevelType w:val="hybridMultilevel"/>
    <w:tmpl w:val="65305132"/>
    <w:lvl w:ilvl="0" w:tplc="9F04F2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89058">
    <w:abstractNumId w:val="13"/>
  </w:num>
  <w:num w:numId="2" w16cid:durableId="716396091">
    <w:abstractNumId w:val="0"/>
  </w:num>
  <w:num w:numId="3" w16cid:durableId="481654921">
    <w:abstractNumId w:val="5"/>
  </w:num>
  <w:num w:numId="4" w16cid:durableId="715541778">
    <w:abstractNumId w:val="11"/>
  </w:num>
  <w:num w:numId="5" w16cid:durableId="132873316">
    <w:abstractNumId w:val="3"/>
  </w:num>
  <w:num w:numId="6" w16cid:durableId="787705728">
    <w:abstractNumId w:val="7"/>
  </w:num>
  <w:num w:numId="7" w16cid:durableId="1129274654">
    <w:abstractNumId w:val="2"/>
  </w:num>
  <w:num w:numId="8" w16cid:durableId="573592179">
    <w:abstractNumId w:val="12"/>
  </w:num>
  <w:num w:numId="9" w16cid:durableId="171259473">
    <w:abstractNumId w:val="8"/>
  </w:num>
  <w:num w:numId="10" w16cid:durableId="777994561">
    <w:abstractNumId w:val="15"/>
  </w:num>
  <w:num w:numId="11" w16cid:durableId="771435773">
    <w:abstractNumId w:val="4"/>
  </w:num>
  <w:num w:numId="12" w16cid:durableId="21323599">
    <w:abstractNumId w:val="10"/>
  </w:num>
  <w:num w:numId="13" w16cid:durableId="855971131">
    <w:abstractNumId w:val="6"/>
  </w:num>
  <w:num w:numId="14" w16cid:durableId="1635526634">
    <w:abstractNumId w:val="1"/>
  </w:num>
  <w:num w:numId="15" w16cid:durableId="1009793088">
    <w:abstractNumId w:val="14"/>
  </w:num>
  <w:num w:numId="16" w16cid:durableId="950748928">
    <w:abstractNumId w:val="9"/>
  </w:num>
  <w:num w:numId="17" w16cid:durableId="1062874098">
    <w:abstractNumId w:val="17"/>
  </w:num>
  <w:num w:numId="18" w16cid:durableId="1155992063">
    <w:abstractNumId w:val="33"/>
  </w:num>
  <w:num w:numId="19" w16cid:durableId="1682507533">
    <w:abstractNumId w:val="21"/>
  </w:num>
  <w:num w:numId="20" w16cid:durableId="1623614962">
    <w:abstractNumId w:val="20"/>
  </w:num>
  <w:num w:numId="21" w16cid:durableId="824856198">
    <w:abstractNumId w:val="28"/>
  </w:num>
  <w:num w:numId="22" w16cid:durableId="648746536">
    <w:abstractNumId w:val="22"/>
  </w:num>
  <w:num w:numId="23" w16cid:durableId="1529101226">
    <w:abstractNumId w:val="31"/>
  </w:num>
  <w:num w:numId="24" w16cid:durableId="1968311363">
    <w:abstractNumId w:val="34"/>
  </w:num>
  <w:num w:numId="25" w16cid:durableId="518663065">
    <w:abstractNumId w:val="26"/>
  </w:num>
  <w:num w:numId="26" w16cid:durableId="1603411934">
    <w:abstractNumId w:val="18"/>
  </w:num>
  <w:num w:numId="27" w16cid:durableId="281881413">
    <w:abstractNumId w:val="23"/>
  </w:num>
  <w:num w:numId="28" w16cid:durableId="1779255056">
    <w:abstractNumId w:val="32"/>
  </w:num>
  <w:num w:numId="29" w16cid:durableId="1499275465">
    <w:abstractNumId w:val="29"/>
  </w:num>
  <w:num w:numId="30" w16cid:durableId="691878314">
    <w:abstractNumId w:val="16"/>
  </w:num>
  <w:num w:numId="31" w16cid:durableId="609319627">
    <w:abstractNumId w:val="27"/>
  </w:num>
  <w:num w:numId="32" w16cid:durableId="1209100470">
    <w:abstractNumId w:val="30"/>
  </w:num>
  <w:num w:numId="33" w16cid:durableId="1337416765">
    <w:abstractNumId w:val="25"/>
  </w:num>
  <w:num w:numId="34" w16cid:durableId="328367690">
    <w:abstractNumId w:val="19"/>
  </w:num>
  <w:num w:numId="35" w16cid:durableId="1066614205">
    <w:abstractNumId w:val="35"/>
  </w:num>
  <w:num w:numId="36" w16cid:durableId="2117173238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BC6"/>
    <w:rsid w:val="000062F3"/>
    <w:rsid w:val="000327B4"/>
    <w:rsid w:val="00057F48"/>
    <w:rsid w:val="00073932"/>
    <w:rsid w:val="00085CFD"/>
    <w:rsid w:val="000A0BFC"/>
    <w:rsid w:val="000A5926"/>
    <w:rsid w:val="000C0720"/>
    <w:rsid w:val="000D69BE"/>
    <w:rsid w:val="000F2A39"/>
    <w:rsid w:val="001252DE"/>
    <w:rsid w:val="00137579"/>
    <w:rsid w:val="001819B0"/>
    <w:rsid w:val="001A5B88"/>
    <w:rsid w:val="001F3B57"/>
    <w:rsid w:val="0021739B"/>
    <w:rsid w:val="002234DF"/>
    <w:rsid w:val="002448D6"/>
    <w:rsid w:val="002D6C7D"/>
    <w:rsid w:val="00357284"/>
    <w:rsid w:val="00367A90"/>
    <w:rsid w:val="004223A3"/>
    <w:rsid w:val="00432CE6"/>
    <w:rsid w:val="00455758"/>
    <w:rsid w:val="004630C9"/>
    <w:rsid w:val="004C6F56"/>
    <w:rsid w:val="004F5BC6"/>
    <w:rsid w:val="00501EA2"/>
    <w:rsid w:val="00534CCA"/>
    <w:rsid w:val="00577D73"/>
    <w:rsid w:val="005B06E1"/>
    <w:rsid w:val="005E00C0"/>
    <w:rsid w:val="00632143"/>
    <w:rsid w:val="00672294"/>
    <w:rsid w:val="00677202"/>
    <w:rsid w:val="006C264F"/>
    <w:rsid w:val="006D622B"/>
    <w:rsid w:val="006E0AAB"/>
    <w:rsid w:val="007307C3"/>
    <w:rsid w:val="007813B5"/>
    <w:rsid w:val="00793AF0"/>
    <w:rsid w:val="00847CBF"/>
    <w:rsid w:val="0085033E"/>
    <w:rsid w:val="008857C4"/>
    <w:rsid w:val="00894A5C"/>
    <w:rsid w:val="00896603"/>
    <w:rsid w:val="008F452D"/>
    <w:rsid w:val="008F486C"/>
    <w:rsid w:val="0093621D"/>
    <w:rsid w:val="00936CCB"/>
    <w:rsid w:val="009616B6"/>
    <w:rsid w:val="009A2BF1"/>
    <w:rsid w:val="009B63F4"/>
    <w:rsid w:val="009C2A5D"/>
    <w:rsid w:val="00A175F8"/>
    <w:rsid w:val="00A37A19"/>
    <w:rsid w:val="00AC6E04"/>
    <w:rsid w:val="00AF7708"/>
    <w:rsid w:val="00B65D1E"/>
    <w:rsid w:val="00B83622"/>
    <w:rsid w:val="00B90B28"/>
    <w:rsid w:val="00BD5332"/>
    <w:rsid w:val="00C520C7"/>
    <w:rsid w:val="00CB263C"/>
    <w:rsid w:val="00CB3030"/>
    <w:rsid w:val="00CB74DE"/>
    <w:rsid w:val="00CB7F72"/>
    <w:rsid w:val="00CF1D10"/>
    <w:rsid w:val="00D0082D"/>
    <w:rsid w:val="00D01C2A"/>
    <w:rsid w:val="00D0230E"/>
    <w:rsid w:val="00D04456"/>
    <w:rsid w:val="00D232A6"/>
    <w:rsid w:val="00D94FB0"/>
    <w:rsid w:val="00D9698B"/>
    <w:rsid w:val="00E155C3"/>
    <w:rsid w:val="00E21CA2"/>
    <w:rsid w:val="00E46598"/>
    <w:rsid w:val="00E46BA4"/>
    <w:rsid w:val="00E91C36"/>
    <w:rsid w:val="00E943CC"/>
    <w:rsid w:val="00EE3628"/>
    <w:rsid w:val="00EF2F84"/>
    <w:rsid w:val="00F04BD7"/>
    <w:rsid w:val="00F451FE"/>
    <w:rsid w:val="00F56C1B"/>
    <w:rsid w:val="00F60506"/>
    <w:rsid w:val="00F92EB7"/>
    <w:rsid w:val="00F97BD8"/>
    <w:rsid w:val="00FC5D83"/>
    <w:rsid w:val="00FE1583"/>
    <w:rsid w:val="00FE1B14"/>
    <w:rsid w:val="00FE58F3"/>
    <w:rsid w:val="00FE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18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BC6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5BC6"/>
    <w:pPr>
      <w:spacing w:after="0" w:line="240" w:lineRule="auto"/>
    </w:pPr>
    <w:rPr>
      <w:rFonts w:eastAsiaTheme="minorEastAsia"/>
      <w:szCs w:val="20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501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EA2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501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EA2"/>
    <w:rPr>
      <w:rFonts w:eastAsiaTheme="minorEastAsia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C520C7"/>
    <w:pPr>
      <w:ind w:left="720"/>
      <w:contextualSpacing/>
    </w:pPr>
    <w:rPr>
      <w:rFonts w:cs="Mangal"/>
    </w:rPr>
  </w:style>
  <w:style w:type="table" w:styleId="TableGrid">
    <w:name w:val="Table Grid"/>
    <w:basedOn w:val="TableNormal"/>
    <w:uiPriority w:val="59"/>
    <w:rsid w:val="00FE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8857C4"/>
    <w:rPr>
      <w:rFonts w:eastAsiaTheme="minorEastAsia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2024-08-22T06:36:00Z</dcterms:created>
  <dcterms:modified xsi:type="dcterms:W3CDTF">2024-08-22T06:36:00Z</dcterms:modified>
</cp:coreProperties>
</file>