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E466" w14:textId="77777777" w:rsidR="00484673" w:rsidRPr="006E775D" w:rsidRDefault="00484673" w:rsidP="00EC6535">
      <w:pPr>
        <w:pStyle w:val="NoSpacing"/>
        <w:tabs>
          <w:tab w:val="left" w:pos="3150"/>
        </w:tabs>
        <w:snapToGrid w:val="0"/>
        <w:rPr>
          <w:rFonts w:ascii="Baskerville Old Face" w:hAnsi="Baskerville Old Face"/>
          <w:b/>
          <w:bCs/>
          <w:color w:val="000000" w:themeColor="text1"/>
          <w:sz w:val="32"/>
          <w:szCs w:val="32"/>
        </w:rPr>
      </w:pPr>
      <w:r>
        <w:rPr>
          <w:rFonts w:ascii="Aparajita" w:hAnsi="Aparajita" w:cs="Aparajita"/>
          <w:b/>
          <w:bCs/>
          <w:noProof/>
          <w:color w:val="000000" w:themeColor="text1"/>
          <w:sz w:val="32"/>
          <w:szCs w:val="32"/>
          <w:lang w:eastAsia="ja-JP" w:bidi="ar-SA"/>
        </w:rPr>
        <w:drawing>
          <wp:anchor distT="0" distB="0" distL="114300" distR="114300" simplePos="0" relativeHeight="251661312" behindDoc="1" locked="0" layoutInCell="1" allowOverlap="1" wp14:anchorId="20DB6846" wp14:editId="1C3C0B7D">
            <wp:simplePos x="0" y="0"/>
            <wp:positionH relativeFrom="column">
              <wp:posOffset>2585085</wp:posOffset>
            </wp:positionH>
            <wp:positionV relativeFrom="paragraph">
              <wp:posOffset>-189865</wp:posOffset>
            </wp:positionV>
            <wp:extent cx="714375" cy="695325"/>
            <wp:effectExtent l="19050" t="0" r="9525" b="0"/>
            <wp:wrapNone/>
            <wp:docPr id="2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arajita" w:hAnsi="Aparajita" w:cs="Arial Unicode MS"/>
          <w:b/>
          <w:bCs/>
          <w:color w:val="000000" w:themeColor="text1"/>
          <w:sz w:val="32"/>
          <w:szCs w:val="32"/>
        </w:rPr>
        <w:t xml:space="preserve">                               </w:t>
      </w:r>
      <w:r w:rsidRPr="006E775D">
        <w:rPr>
          <w:rFonts w:ascii="Aparajita" w:hAnsi="Aparajita" w:cs="Arial Unicode MS"/>
          <w:b/>
          <w:bCs/>
          <w:color w:val="000000" w:themeColor="text1"/>
          <w:sz w:val="32"/>
          <w:szCs w:val="32"/>
          <w:cs/>
        </w:rPr>
        <w:t>नागालैण्ड</w:t>
      </w:r>
      <w:r>
        <w:rPr>
          <w:rFonts w:ascii="Aparajita" w:hAnsi="Aparajita" w:cs="Arial Unicode MS"/>
          <w:b/>
          <w:bCs/>
          <w:color w:val="000000" w:themeColor="text1"/>
          <w:sz w:val="32"/>
          <w:szCs w:val="32"/>
        </w:rPr>
        <w:t xml:space="preserve"> </w:t>
      </w:r>
      <w:r w:rsidRPr="006E775D">
        <w:rPr>
          <w:rFonts w:ascii="Aparajita" w:hAnsi="Aparajita" w:cs="Aparajita"/>
          <w:b/>
          <w:bCs/>
          <w:color w:val="000000" w:themeColor="text1"/>
          <w:sz w:val="32"/>
          <w:szCs w:val="32"/>
        </w:rPr>
        <w:t xml:space="preserve">  </w:t>
      </w:r>
      <w:r>
        <w:rPr>
          <w:rFonts w:ascii="Aparajita" w:hAnsi="Aparajita" w:cs="Aparajita"/>
          <w:b/>
          <w:bCs/>
          <w:color w:val="000000" w:themeColor="text1"/>
          <w:sz w:val="32"/>
          <w:szCs w:val="32"/>
        </w:rPr>
        <w:t xml:space="preserve">             </w:t>
      </w:r>
      <w:r w:rsidRPr="006E775D">
        <w:rPr>
          <w:rFonts w:ascii="Aparajita" w:hAnsi="Aparajita" w:cs="Arial Unicode MS"/>
          <w:b/>
          <w:bCs/>
          <w:color w:val="000000" w:themeColor="text1"/>
          <w:sz w:val="32"/>
          <w:szCs w:val="32"/>
          <w:cs/>
        </w:rPr>
        <w:t>विश्वविद्यालय</w:t>
      </w:r>
    </w:p>
    <w:p w14:paraId="366AD434" w14:textId="77777777" w:rsidR="00484673" w:rsidRPr="002506CE" w:rsidRDefault="00484673" w:rsidP="00EC6535">
      <w:pPr>
        <w:pStyle w:val="NoSpacing"/>
        <w:snapToGrid w:val="0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                                           </w:t>
      </w:r>
      <w:r w:rsidRPr="002506CE">
        <w:rPr>
          <w:rFonts w:ascii="Baskerville Old Face" w:hAnsi="Baskerville Old Face"/>
          <w:b/>
          <w:bCs/>
        </w:rPr>
        <w:t>NAGALAND</w:t>
      </w:r>
      <w:r>
        <w:rPr>
          <w:rFonts w:ascii="Baskerville Old Face" w:hAnsi="Baskerville Old Face"/>
          <w:b/>
          <w:bCs/>
        </w:rPr>
        <w:t xml:space="preserve">          </w:t>
      </w:r>
      <w:r w:rsidRPr="002506CE">
        <w:rPr>
          <w:rFonts w:ascii="Baskerville Old Face" w:hAnsi="Baskerville Old Face"/>
          <w:b/>
          <w:bCs/>
        </w:rPr>
        <w:t xml:space="preserve">   </w:t>
      </w:r>
      <w:r>
        <w:rPr>
          <w:rFonts w:ascii="Baskerville Old Face" w:hAnsi="Baskerville Old Face"/>
          <w:b/>
          <w:bCs/>
        </w:rPr>
        <w:t xml:space="preserve">  </w:t>
      </w:r>
      <w:r w:rsidRPr="002506CE">
        <w:rPr>
          <w:rFonts w:ascii="Baskerville Old Face" w:hAnsi="Baskerville Old Face"/>
          <w:b/>
          <w:bCs/>
        </w:rPr>
        <w:t xml:space="preserve"> </w:t>
      </w:r>
      <w:r>
        <w:rPr>
          <w:rFonts w:ascii="Baskerville Old Face" w:hAnsi="Baskerville Old Face"/>
          <w:b/>
          <w:bCs/>
        </w:rPr>
        <w:t xml:space="preserve">       </w:t>
      </w:r>
      <w:r w:rsidRPr="002506CE">
        <w:rPr>
          <w:rFonts w:ascii="Baskerville Old Face" w:hAnsi="Baskerville Old Face"/>
          <w:b/>
          <w:bCs/>
        </w:rPr>
        <w:t>UNIVERSITY</w:t>
      </w:r>
    </w:p>
    <w:p w14:paraId="3B5B9CBE" w14:textId="77777777" w:rsidR="00484673" w:rsidRPr="00664CD7" w:rsidRDefault="00484673" w:rsidP="00EC6535">
      <w:pPr>
        <w:pStyle w:val="NoSpacing"/>
        <w:snapToGri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eastAsia="Arial Unicode MS" w:hAnsi="Times New Roman" w:cs="Arial Unicode MS"/>
          <w:color w:val="000000"/>
          <w:szCs w:val="21"/>
        </w:rPr>
        <w:t>(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भारत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संसद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द्वारा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पारित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अधिनियम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1989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अंतर्गत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स्थापित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केंद्रीय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  <w:rtl/>
          <w:cs/>
        </w:rPr>
        <w:t xml:space="preserve"> </w:t>
      </w:r>
      <w:r w:rsidRPr="00664CD7">
        <w:rPr>
          <w:rFonts w:ascii="Times New Roman" w:eastAsia="Arial Unicode MS" w:hAnsi="Times New Roman" w:cs="Arial Unicode MS"/>
          <w:i/>
          <w:iCs/>
          <w:color w:val="000000"/>
          <w:szCs w:val="21"/>
          <w:cs/>
        </w:rPr>
        <w:t>विश्वविद्यालय</w:t>
      </w:r>
      <w:r w:rsidRPr="00664CD7">
        <w:rPr>
          <w:rFonts w:ascii="Times New Roman" w:eastAsia="Arial Unicode MS" w:hAnsi="Times New Roman"/>
          <w:i/>
          <w:iCs/>
          <w:color w:val="000000"/>
          <w:szCs w:val="21"/>
        </w:rPr>
        <w:t>)</w:t>
      </w:r>
    </w:p>
    <w:p w14:paraId="4498F44C" w14:textId="77777777" w:rsidR="00484673" w:rsidRPr="00664CD7" w:rsidRDefault="00484673" w:rsidP="00EC6535">
      <w:pPr>
        <w:pStyle w:val="NoSpacing"/>
        <w:snapToGrid w:val="0"/>
        <w:jc w:val="center"/>
        <w:rPr>
          <w:rFonts w:ascii="Times New Roman" w:hAnsi="Times New Roman"/>
          <w:b/>
          <w:bCs/>
        </w:rPr>
      </w:pPr>
      <w:r w:rsidRPr="00664CD7">
        <w:rPr>
          <w:rFonts w:ascii="Times New Roman" w:hAnsi="Times New Roman"/>
          <w:i/>
          <w:iCs/>
          <w:color w:val="000000"/>
          <w:szCs w:val="23"/>
        </w:rPr>
        <w:t>(A Central University Established by</w:t>
      </w:r>
      <w:r w:rsidRPr="00664CD7">
        <w:rPr>
          <w:rFonts w:ascii="Times New Roman" w:hAnsi="Times New Roman"/>
          <w:i/>
          <w:iCs/>
          <w:color w:val="000000"/>
          <w:szCs w:val="23"/>
          <w:lang w:bidi="ne-NP"/>
        </w:rPr>
        <w:t xml:space="preserve"> the</w:t>
      </w:r>
      <w:r w:rsidRPr="00664CD7">
        <w:rPr>
          <w:rFonts w:ascii="Times New Roman" w:hAnsi="Times New Roman"/>
          <w:i/>
          <w:iCs/>
          <w:color w:val="000000"/>
          <w:szCs w:val="23"/>
        </w:rPr>
        <w:t xml:space="preserve"> Act of Parliament of India 1989)</w:t>
      </w:r>
    </w:p>
    <w:p w14:paraId="3AE0E831" w14:textId="77777777" w:rsidR="00484673" w:rsidRPr="00691EEE" w:rsidRDefault="00484673" w:rsidP="00EC6535">
      <w:pPr>
        <w:pStyle w:val="NoSpacing"/>
        <w:snapToGrid w:val="0"/>
        <w:jc w:val="center"/>
        <w:rPr>
          <w:rFonts w:eastAsia="Arial Unicode MS"/>
        </w:rPr>
      </w:pPr>
      <w:r w:rsidRPr="00691EEE">
        <w:rPr>
          <w:rFonts w:eastAsia="Arial Unicode MS" w:cs="Arial Unicode MS"/>
          <w:cs/>
        </w:rPr>
        <w:t>मुख्यालय</w:t>
      </w:r>
      <w:r w:rsidRPr="00691EEE">
        <w:rPr>
          <w:rFonts w:eastAsia="Arial Unicode MS"/>
        </w:rPr>
        <w:t xml:space="preserve"> : </w:t>
      </w:r>
      <w:r w:rsidRPr="00691EEE">
        <w:rPr>
          <w:rFonts w:eastAsia="Arial Unicode MS" w:cs="Arial Unicode MS"/>
          <w:cs/>
        </w:rPr>
        <w:t>लुमामी</w:t>
      </w:r>
      <w:r w:rsidRPr="00691EEE">
        <w:rPr>
          <w:rFonts w:eastAsia="Arial Unicode MS"/>
        </w:rPr>
        <w:t xml:space="preserve">, </w:t>
      </w:r>
      <w:r w:rsidRPr="00691EEE">
        <w:rPr>
          <w:rFonts w:eastAsia="Arial Unicode MS" w:cs="Arial Unicode MS"/>
          <w:cs/>
        </w:rPr>
        <w:t>जुन्हेबोटो</w:t>
      </w:r>
      <w:r w:rsidRPr="00691EEE">
        <w:rPr>
          <w:rFonts w:eastAsia="Arial Unicode MS"/>
        </w:rPr>
        <w:t xml:space="preserve"> (</w:t>
      </w:r>
      <w:r w:rsidRPr="00691EEE">
        <w:rPr>
          <w:rFonts w:eastAsia="Arial Unicode MS" w:cs="Arial Unicode MS"/>
          <w:cs/>
        </w:rPr>
        <w:t>नागालैण्ड</w:t>
      </w:r>
      <w:r w:rsidRPr="00691EEE">
        <w:rPr>
          <w:rFonts w:eastAsia="Arial Unicode MS"/>
        </w:rPr>
        <w:t xml:space="preserve">) </w:t>
      </w:r>
      <w:r w:rsidRPr="00691EEE">
        <w:rPr>
          <w:rFonts w:eastAsia="Arial Unicode MS" w:cs="Arial Unicode MS"/>
          <w:cs/>
        </w:rPr>
        <w:t>पिन</w:t>
      </w:r>
      <w:r w:rsidRPr="00691EEE">
        <w:rPr>
          <w:rFonts w:eastAsia="Arial Unicode MS"/>
          <w:rtl/>
          <w:cs/>
        </w:rPr>
        <w:t xml:space="preserve"> </w:t>
      </w:r>
      <w:r w:rsidRPr="00691EEE">
        <w:rPr>
          <w:rFonts w:eastAsia="Arial Unicode MS" w:cs="Arial Unicode MS"/>
          <w:cs/>
        </w:rPr>
        <w:t>कोड</w:t>
      </w:r>
      <w:r w:rsidRPr="00691EEE">
        <w:rPr>
          <w:rFonts w:eastAsia="Arial Unicode MS"/>
        </w:rPr>
        <w:t xml:space="preserve"> – </w:t>
      </w:r>
      <w:r w:rsidRPr="00691EEE">
        <w:rPr>
          <w:rFonts w:ascii="Times New Roman" w:eastAsia="Arial Unicode MS" w:hAnsi="Times New Roman"/>
        </w:rPr>
        <w:t>798627</w:t>
      </w:r>
    </w:p>
    <w:p w14:paraId="61387ECF" w14:textId="77777777" w:rsidR="00484673" w:rsidRPr="00664CD7" w:rsidRDefault="00484673" w:rsidP="00EC6535">
      <w:pPr>
        <w:pStyle w:val="NoSpacing"/>
        <w:snapToGrid w:val="0"/>
        <w:jc w:val="center"/>
        <w:rPr>
          <w:rFonts w:ascii="Times New Roman" w:hAnsi="Times New Roman"/>
          <w:szCs w:val="26"/>
        </w:rPr>
      </w:pPr>
      <w:proofErr w:type="spellStart"/>
      <w:r w:rsidRPr="00664CD7">
        <w:rPr>
          <w:rFonts w:ascii="Times New Roman" w:hAnsi="Times New Roman"/>
          <w:szCs w:val="26"/>
        </w:rPr>
        <w:t>Hqr</w:t>
      </w:r>
      <w:proofErr w:type="spellEnd"/>
      <w:r w:rsidRPr="00664CD7">
        <w:rPr>
          <w:rFonts w:ascii="Times New Roman" w:hAnsi="Times New Roman"/>
          <w:szCs w:val="26"/>
        </w:rPr>
        <w:t xml:space="preserve">: Lumami, </w:t>
      </w:r>
      <w:proofErr w:type="spellStart"/>
      <w:r w:rsidRPr="00664CD7">
        <w:rPr>
          <w:rFonts w:ascii="Times New Roman" w:hAnsi="Times New Roman"/>
          <w:szCs w:val="26"/>
        </w:rPr>
        <w:t>Dist</w:t>
      </w:r>
      <w:proofErr w:type="spellEnd"/>
      <w:r w:rsidRPr="00664CD7">
        <w:rPr>
          <w:rFonts w:ascii="Times New Roman" w:hAnsi="Times New Roman"/>
          <w:szCs w:val="26"/>
        </w:rPr>
        <w:t xml:space="preserve">: </w:t>
      </w:r>
      <w:proofErr w:type="spellStart"/>
      <w:r w:rsidRPr="00664CD7">
        <w:rPr>
          <w:rFonts w:ascii="Times New Roman" w:hAnsi="Times New Roman"/>
          <w:szCs w:val="26"/>
        </w:rPr>
        <w:t>Zunheboto</w:t>
      </w:r>
      <w:proofErr w:type="spellEnd"/>
      <w:r w:rsidRPr="00664CD7">
        <w:rPr>
          <w:rFonts w:ascii="Times New Roman" w:hAnsi="Times New Roman"/>
          <w:szCs w:val="26"/>
        </w:rPr>
        <w:t xml:space="preserve"> (Nagaland) Pin Code</w:t>
      </w:r>
      <w:r w:rsidRPr="00664CD7">
        <w:rPr>
          <w:rFonts w:ascii="Times New Roman" w:hAnsi="Times New Roman"/>
          <w:szCs w:val="30"/>
        </w:rPr>
        <w:t>-</w:t>
      </w:r>
      <w:r w:rsidRPr="00664CD7">
        <w:rPr>
          <w:rFonts w:ascii="Times New Roman" w:hAnsi="Times New Roman"/>
          <w:szCs w:val="26"/>
        </w:rPr>
        <w:t>798 627</w:t>
      </w:r>
    </w:p>
    <w:p w14:paraId="4F65B153" w14:textId="77777777" w:rsidR="00484673" w:rsidRPr="00C13356" w:rsidRDefault="00000000" w:rsidP="00EC6535">
      <w:pPr>
        <w:pStyle w:val="NoSpacing"/>
        <w:snapToGrid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6918DE1">
          <v:line id="_x0000_s1026" style="position:absolute;left:0;text-align:left;z-index:251658240;visibility:visible" from="-10.95pt,14.4pt" to="506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kCGQIAAIEEAAAOAAAAZHJzL2Uyb0RvYy54bWysVMuu2jAQ3VfqP1jelyRQemlEuAuu2k3V&#10;okurro1jE+v6pbEh8PcdOxBQH1JVlYXxY+bMOcfjLB9PRpOjgKCcbWg1KSkRlrtW2X1Dv3398GZB&#10;SYjMtkw7Kxp6FoE+rl6/Wva+FlPXOd0KIAhiQ937hnYx+rooAu+EYWHivLB4KB0YFnEJ+6IF1iO6&#10;0cW0LN8VvYPWg+MiBNx9Gg7pKuNLKXj8ImUQkeiGIreYR8jjLo3FasnqPTDfKX6hwf6BhWHKYtER&#10;6olFRg6gfoEyioMLTsYJd6ZwUiousgZUU5U/qdl2zIusBc0JfrQp/D9Y/vm4AaLahs4osczgFW0j&#10;MLXvIlk7a9FAB2SWfOp9qDF8bTdwWQW/gST6JMGkf5RDTtnb8+itOEXCcfNhXs2n0zklHM+q9+U8&#10;e1/ckj2E+FE4Q9KkoVrZJJ3V7PgpRCyIodeQtK0t6e+AWC3ybWNsZnKIArZd25OdPsAzQ33zclFi&#10;B7Qqoc8W1bDAVpg+lOlHCdN77OGoKQEXv6vYZf+TkgSZiq81kCPDVtppxl8Getp3bNh8m2FuVDE6&#10;03ZXMnl1x7NIlg4m5lk8azFoexYSLwVtq3KR/BzEWL19qdKFoCPaYmRKkUrrMWkg/MekS2xKG8j8&#10;beIYnSs6G8dEo6yD31GNpytVOcQj7Tutabpz7Tm3VD7APs/KLm8yPaT7dU6/fTlWPwAAAP//AwBQ&#10;SwMEFAAGAAgAAAAhADawzTDgAAAACwEAAA8AAABkcnMvZG93bnJldi54bWxMjzFPwzAQhXck/oN1&#10;SGytk0AjSONUqBJDBwZSJNZrfI0jYjuK3Sbtr+c6wXS6e0/vvlduZtuLM42h805BukxAkGu87lyr&#10;4Gv/vngBESI6jb13pOBCATbV/V2JhfaT+6RzHVvBIS4UqMDEOBRShsaQxbD0AznWjn60GHkdW6lH&#10;nDjc9jJLklxa7Bx/MDjQ1lDzU5+sgka/ftRxyrvrrjYSv9PLFXdbpR4f5rc1iEhz/DPDDZ/RoWKm&#10;gz85HUSvYJFm6Yq9Cp6feN4cSZ5xvQNf8hXIqpT/O1S/AAAA//8DAFBLAQItABQABgAIAAAAIQC2&#10;gziS/gAAAOEBAAATAAAAAAAAAAAAAAAAAAAAAABbQ29udGVudF9UeXBlc10ueG1sUEsBAi0AFAAG&#10;AAgAAAAhADj9If/WAAAAlAEAAAsAAAAAAAAAAAAAAAAALwEAAF9yZWxzLy5yZWxzUEsBAi0AFAAG&#10;AAgAAAAhAMMVqQIZAgAAgQQAAA4AAAAAAAAAAAAAAAAALgIAAGRycy9lMm9Eb2MueG1sUEsBAi0A&#10;FAAGAAgAAAAhADawzTDgAAAACwEAAA8AAAAAAAAAAAAAAAAAcwQAAGRycy9kb3ducmV2LnhtbFBL&#10;BQYAAAAABAAEAPMAAACABQAAAAA=&#10;" strokeweight="1.5pt">
            <v:stroke joinstyle="miter"/>
            <v:shadow color="black" opacity="26214f" origin="-.5,-.5" offset=".74836mm,.74836mm"/>
          </v:line>
        </w:pict>
      </w:r>
      <w:r w:rsidR="00484673" w:rsidRPr="00664CD7">
        <w:rPr>
          <w:rFonts w:ascii="Times New Roman" w:hAnsi="Times New Roman"/>
        </w:rPr>
        <w:t>E-mail</w:t>
      </w:r>
      <w:r w:rsidR="00484673" w:rsidRPr="00664CD7">
        <w:rPr>
          <w:rFonts w:ascii="Times New Roman" w:hAnsi="Times New Roman"/>
          <w:rtl/>
          <w:cs/>
        </w:rPr>
        <w:t>/</w:t>
      </w:r>
      <w:r w:rsidR="00484673" w:rsidRPr="00664CD7">
        <w:rPr>
          <w:rFonts w:ascii="Times New Roman" w:eastAsia="Arial Unicode MS" w:hAnsi="Times New Roman" w:cs="Arial Unicode MS"/>
          <w:cs/>
        </w:rPr>
        <w:t>ई</w:t>
      </w:r>
      <w:r w:rsidR="00484673" w:rsidRPr="00664CD7">
        <w:rPr>
          <w:rFonts w:ascii="Times New Roman" w:eastAsia="Arial Unicode MS" w:hAnsi="Times New Roman"/>
          <w:rtl/>
          <w:cs/>
        </w:rPr>
        <w:t>-</w:t>
      </w:r>
      <w:r w:rsidR="00484673" w:rsidRPr="00664CD7">
        <w:rPr>
          <w:rFonts w:ascii="Times New Roman" w:eastAsia="Arial Unicode MS" w:hAnsi="Times New Roman" w:cs="Arial Unicode MS"/>
          <w:cs/>
        </w:rPr>
        <w:t>मेल</w:t>
      </w:r>
      <w:r w:rsidR="00484673" w:rsidRPr="00664CD7">
        <w:rPr>
          <w:rFonts w:ascii="Times New Roman" w:eastAsia="Arial Unicode MS" w:hAnsi="Times New Roman"/>
        </w:rPr>
        <w:t>:</w:t>
      </w:r>
      <w:r w:rsidR="00484673" w:rsidRPr="00664CD7">
        <w:rPr>
          <w:rFonts w:ascii="Times New Roman" w:eastAsia="Arial Unicode MS" w:hAnsi="Times New Roman"/>
          <w:lang w:bidi="ne-NP"/>
        </w:rPr>
        <w:t>dcdc@nagalanduniv</w:t>
      </w:r>
      <w:r w:rsidR="00484673" w:rsidRPr="00664CD7">
        <w:rPr>
          <w:rFonts w:ascii="Times New Roman" w:eastAsia="Arial Unicode MS" w:hAnsi="Times New Roman"/>
        </w:rPr>
        <w:t>ersity.ac.in</w:t>
      </w:r>
      <w:r w:rsidR="004846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0AD19" w14:textId="77777777" w:rsidR="00484673" w:rsidRPr="001B6F14" w:rsidRDefault="00C73432" w:rsidP="00EC6535">
      <w:pPr>
        <w:pStyle w:val="NoSpacing"/>
        <w:snapToGrid w:val="0"/>
        <w:spacing w:before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PROFORMA NU(CDC)-IV</w:t>
      </w:r>
    </w:p>
    <w:p w14:paraId="310D59CC" w14:textId="77777777" w:rsidR="008B4DA9" w:rsidRDefault="008B4DA9" w:rsidP="00EC653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AA60C" w14:textId="77777777" w:rsidR="009E1A1D" w:rsidRPr="00EC6535" w:rsidRDefault="009E1A1D" w:rsidP="00EC6535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8D3">
        <w:rPr>
          <w:rFonts w:ascii="Times New Roman" w:hAnsi="Times New Roman" w:cs="Times New Roman"/>
          <w:b/>
          <w:sz w:val="24"/>
          <w:szCs w:val="24"/>
        </w:rPr>
        <w:t>(</w:t>
      </w:r>
      <w:r w:rsidR="00484673" w:rsidRPr="00A358D3">
        <w:rPr>
          <w:rFonts w:ascii="Times New Roman" w:hAnsi="Times New Roman" w:cs="Times New Roman"/>
          <w:b/>
          <w:sz w:val="24"/>
          <w:szCs w:val="24"/>
        </w:rPr>
        <w:t xml:space="preserve">PROVISIONAL AFFILIATION </w:t>
      </w:r>
      <w:r w:rsidR="00A218AC" w:rsidRPr="00A358D3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A218AC">
        <w:rPr>
          <w:rFonts w:ascii="Times New Roman" w:hAnsi="Times New Roman" w:cs="Times New Roman"/>
          <w:b/>
          <w:sz w:val="24"/>
          <w:szCs w:val="24"/>
        </w:rPr>
        <w:t>NEWLY</w:t>
      </w:r>
      <w:r w:rsidR="00615D2E" w:rsidRPr="00A358D3">
        <w:rPr>
          <w:rFonts w:ascii="Times New Roman" w:hAnsi="Times New Roman" w:cs="Times New Roman"/>
          <w:b/>
          <w:sz w:val="24"/>
          <w:szCs w:val="24"/>
        </w:rPr>
        <w:t xml:space="preserve"> INTRODUCED</w:t>
      </w:r>
      <w:r w:rsidRPr="00A358D3">
        <w:rPr>
          <w:rFonts w:ascii="Times New Roman" w:hAnsi="Times New Roman" w:cs="Times New Roman"/>
          <w:b/>
          <w:sz w:val="24"/>
          <w:szCs w:val="24"/>
        </w:rPr>
        <w:t xml:space="preserve"> PROGRAMME</w:t>
      </w:r>
      <w:r w:rsidR="00A21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8D3">
        <w:rPr>
          <w:rFonts w:ascii="Times New Roman" w:hAnsi="Times New Roman" w:cs="Times New Roman"/>
          <w:b/>
          <w:sz w:val="24"/>
          <w:szCs w:val="24"/>
        </w:rPr>
        <w:t>(UG/PG)</w:t>
      </w:r>
      <w:r w:rsidR="00E35432" w:rsidRPr="00A358D3">
        <w:rPr>
          <w:rFonts w:ascii="Times New Roman" w:hAnsi="Times New Roman" w:cs="Times New Roman"/>
          <w:b/>
          <w:sz w:val="24"/>
          <w:szCs w:val="24"/>
        </w:rPr>
        <w:t>/COURSE</w:t>
      </w:r>
      <w:r w:rsidR="004854E9" w:rsidRPr="00A35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673" w:rsidRPr="00A358D3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3E076F" w:rsidRPr="00A358D3">
        <w:rPr>
          <w:rFonts w:ascii="Times New Roman" w:hAnsi="Times New Roman" w:cs="Times New Roman"/>
          <w:b/>
          <w:sz w:val="24"/>
          <w:szCs w:val="24"/>
        </w:rPr>
        <w:t>THE</w:t>
      </w:r>
      <w:r w:rsidR="00484673" w:rsidRPr="00A358D3">
        <w:rPr>
          <w:rFonts w:ascii="Times New Roman" w:hAnsi="Times New Roman" w:cs="Times New Roman"/>
          <w:b/>
          <w:sz w:val="24"/>
          <w:szCs w:val="24"/>
        </w:rPr>
        <w:t xml:space="preserve"> EXISTING COLLEGE/INSTITUTION</w:t>
      </w:r>
      <w:r w:rsidR="00F97DF9" w:rsidRPr="00A358D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4197"/>
        <w:gridCol w:w="3176"/>
        <w:gridCol w:w="1950"/>
      </w:tblGrid>
      <w:tr w:rsidR="00484673" w:rsidRPr="00B33876" w14:paraId="53464DB8" w14:textId="77777777" w:rsidTr="00B4395D">
        <w:trPr>
          <w:trHeight w:val="313"/>
        </w:trPr>
        <w:tc>
          <w:tcPr>
            <w:tcW w:w="532" w:type="dxa"/>
          </w:tcPr>
          <w:p w14:paraId="2D010A61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7" w:type="dxa"/>
          </w:tcPr>
          <w:p w14:paraId="1BF7F3EC" w14:textId="77777777" w:rsidR="00E35432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E35432">
              <w:rPr>
                <w:rFonts w:ascii="Times New Roman" w:hAnsi="Times New Roman" w:cs="Times New Roman"/>
                <w:sz w:val="24"/>
                <w:szCs w:val="24"/>
              </w:rPr>
              <w:t xml:space="preserve">&amp; Address 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of the College</w:t>
            </w:r>
            <w:r w:rsidR="00E35432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</w:p>
          <w:p w14:paraId="12555F8E" w14:textId="77777777" w:rsidR="00484673" w:rsidRPr="00B33876" w:rsidRDefault="00E35432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5126" w:type="dxa"/>
            <w:gridSpan w:val="2"/>
          </w:tcPr>
          <w:p w14:paraId="703F949D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5368E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D899" w14:textId="77777777" w:rsidR="00484673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5ED1" w14:textId="77777777" w:rsidR="00EC6535" w:rsidRPr="00B33876" w:rsidRDefault="00EC6535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73" w:rsidRPr="00B33876" w14:paraId="2493BC0C" w14:textId="77777777" w:rsidTr="00B4395D">
        <w:tc>
          <w:tcPr>
            <w:tcW w:w="532" w:type="dxa"/>
          </w:tcPr>
          <w:p w14:paraId="4B2064DC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14:paraId="34CA1DAB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Name of the Principal with contact No. &amp; E-mail Id</w:t>
            </w:r>
          </w:p>
        </w:tc>
        <w:tc>
          <w:tcPr>
            <w:tcW w:w="5126" w:type="dxa"/>
            <w:gridSpan w:val="2"/>
          </w:tcPr>
          <w:p w14:paraId="48E1097B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7DC9" w14:textId="77777777" w:rsidR="004D1564" w:rsidRDefault="004D1564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7A83" w14:textId="77777777" w:rsidR="00EC6535" w:rsidRPr="00B33876" w:rsidRDefault="00EC6535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73" w:rsidRPr="00B33876" w14:paraId="2C836B28" w14:textId="77777777" w:rsidTr="00B4395D">
        <w:tc>
          <w:tcPr>
            <w:tcW w:w="532" w:type="dxa"/>
          </w:tcPr>
          <w:p w14:paraId="52A1E4A3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7" w:type="dxa"/>
          </w:tcPr>
          <w:p w14:paraId="27CD179C" w14:textId="77777777" w:rsidR="00484673" w:rsidRPr="00B33876" w:rsidRDefault="004D1564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Applied from 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academic year </w:t>
            </w:r>
          </w:p>
        </w:tc>
        <w:tc>
          <w:tcPr>
            <w:tcW w:w="5126" w:type="dxa"/>
            <w:gridSpan w:val="2"/>
          </w:tcPr>
          <w:p w14:paraId="020F7FB6" w14:textId="77777777" w:rsidR="00484673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319E6" w14:textId="77777777" w:rsidR="00EC6535" w:rsidRPr="00B33876" w:rsidRDefault="00EC6535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5498D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73" w:rsidRPr="00B33876" w14:paraId="589258EB" w14:textId="77777777" w:rsidTr="00B4395D">
        <w:trPr>
          <w:trHeight w:val="181"/>
        </w:trPr>
        <w:tc>
          <w:tcPr>
            <w:tcW w:w="532" w:type="dxa"/>
            <w:vMerge w:val="restart"/>
          </w:tcPr>
          <w:p w14:paraId="48B2BB91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7" w:type="dxa"/>
            <w:vMerge w:val="restart"/>
          </w:tcPr>
          <w:p w14:paraId="0BD281F2" w14:textId="1E4DFA40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Details of the existing Programme(s)/ Course(s) 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>offered in the College/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>nstitution</w:t>
            </w:r>
          </w:p>
        </w:tc>
        <w:tc>
          <w:tcPr>
            <w:tcW w:w="3176" w:type="dxa"/>
          </w:tcPr>
          <w:p w14:paraId="25CFD358" w14:textId="77777777" w:rsidR="00484673" w:rsidRPr="00B33876" w:rsidRDefault="00484673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950" w:type="dxa"/>
          </w:tcPr>
          <w:p w14:paraId="30EB93D0" w14:textId="77777777" w:rsidR="00484673" w:rsidRPr="00B33876" w:rsidRDefault="00484673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BC4DBF" w:rsidRPr="00B33876" w14:paraId="5A0A3FCA" w14:textId="77777777" w:rsidTr="00B4395D">
        <w:trPr>
          <w:trHeight w:val="181"/>
        </w:trPr>
        <w:tc>
          <w:tcPr>
            <w:tcW w:w="532" w:type="dxa"/>
            <w:vMerge/>
          </w:tcPr>
          <w:p w14:paraId="016A1EB8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5F29292C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491D5CE5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8F51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CCE6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6F6B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729DF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E2D3A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1C89BC0D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F81E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E75FB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10B5C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D6E8F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4F40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801EC" w14:textId="77777777" w:rsidR="003E076F" w:rsidRPr="00B33876" w:rsidRDefault="003E076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E9301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73" w:rsidRPr="00B33876" w14:paraId="7402376E" w14:textId="77777777" w:rsidTr="00B4395D">
        <w:trPr>
          <w:trHeight w:val="181"/>
        </w:trPr>
        <w:tc>
          <w:tcPr>
            <w:tcW w:w="532" w:type="dxa"/>
            <w:vMerge w:val="restart"/>
          </w:tcPr>
          <w:p w14:paraId="563E0B96" w14:textId="77777777" w:rsidR="00484673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7" w:type="dxa"/>
            <w:vMerge w:val="restart"/>
          </w:tcPr>
          <w:p w14:paraId="254F6637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Details of the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proposed 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>Programme(s)</w:t>
            </w:r>
            <w:r w:rsidR="00E35432">
              <w:rPr>
                <w:rFonts w:ascii="Times New Roman" w:hAnsi="Times New Roman" w:cs="Times New Roman"/>
                <w:sz w:val="24"/>
                <w:szCs w:val="24"/>
              </w:rPr>
              <w:t>/Course(s)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applied for</w:t>
            </w: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721114F5" w14:textId="52B74FA2" w:rsidR="00484673" w:rsidRPr="00B33876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145DF810" w14:textId="45E8471A" w:rsidR="00484673" w:rsidRPr="00B33876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</w:tr>
      <w:tr w:rsidR="00484673" w:rsidRPr="00B33876" w14:paraId="071B859A" w14:textId="77777777" w:rsidTr="00B4395D">
        <w:trPr>
          <w:trHeight w:val="181"/>
        </w:trPr>
        <w:tc>
          <w:tcPr>
            <w:tcW w:w="532" w:type="dxa"/>
            <w:vMerge/>
          </w:tcPr>
          <w:p w14:paraId="14156AF4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14B4CD03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right w:val="single" w:sz="4" w:space="0" w:color="auto"/>
            </w:tcBorders>
          </w:tcPr>
          <w:p w14:paraId="7729B2AB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4E5F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35CEA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6502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DC11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1F97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14:paraId="332AAC2A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73" w:rsidRPr="00B33876" w14:paraId="12BF22B1" w14:textId="77777777" w:rsidTr="00B4395D">
        <w:tc>
          <w:tcPr>
            <w:tcW w:w="532" w:type="dxa"/>
            <w:vMerge w:val="restart"/>
          </w:tcPr>
          <w:p w14:paraId="45E11D37" w14:textId="77777777" w:rsidR="00484673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7" w:type="dxa"/>
            <w:vMerge w:val="restart"/>
          </w:tcPr>
          <w:p w14:paraId="682AB0A1" w14:textId="229FB620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Reference and Date of the Permission letter </w:t>
            </w:r>
            <w:r w:rsidR="00277806">
              <w:rPr>
                <w:rFonts w:ascii="Times New Roman" w:hAnsi="Times New Roman" w:cs="Times New Roman"/>
                <w:sz w:val="24"/>
                <w:szCs w:val="24"/>
              </w:rPr>
              <w:t xml:space="preserve">from the University 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nclose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535" w:rsidRPr="00B33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26" w:type="dxa"/>
            <w:gridSpan w:val="2"/>
          </w:tcPr>
          <w:p w14:paraId="48C6EEAC" w14:textId="77777777" w:rsidR="00484673" w:rsidRPr="00B33876" w:rsidRDefault="00484673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Permission Letter Ref. &amp; Date</w:t>
            </w:r>
          </w:p>
        </w:tc>
      </w:tr>
      <w:tr w:rsidR="00484673" w:rsidRPr="00B33876" w14:paraId="75FE9346" w14:textId="77777777" w:rsidTr="00B4395D">
        <w:tc>
          <w:tcPr>
            <w:tcW w:w="532" w:type="dxa"/>
            <w:vMerge/>
          </w:tcPr>
          <w:p w14:paraId="49A28A7C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14:paraId="7BA79AFF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</w:tcPr>
          <w:p w14:paraId="67F234AD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BBD6B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73" w:rsidRPr="00B33876" w14:paraId="47F5AA53" w14:textId="77777777" w:rsidTr="00B4395D">
        <w:trPr>
          <w:trHeight w:val="830"/>
        </w:trPr>
        <w:tc>
          <w:tcPr>
            <w:tcW w:w="532" w:type="dxa"/>
          </w:tcPr>
          <w:p w14:paraId="4264E9BA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7" w:type="dxa"/>
          </w:tcPr>
          <w:p w14:paraId="7D6CAA80" w14:textId="30861A54" w:rsidR="00484673" w:rsidRPr="00B33876" w:rsidRDefault="00277806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the college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/institution 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>recruit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new teachers in the concerned dept. 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>as per Norms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the proposed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programme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>? if yes,</w:t>
            </w:r>
            <w:r w:rsidR="00FD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>faculty list of concerned dept.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4D1564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484673" w:rsidRPr="00B33876">
              <w:rPr>
                <w:rFonts w:ascii="Times New Roman" w:hAnsi="Times New Roman" w:cs="Times New Roman"/>
                <w:sz w:val="24"/>
                <w:szCs w:val="24"/>
              </w:rPr>
              <w:t>prescribed format is to be enclosed</w:t>
            </w:r>
          </w:p>
        </w:tc>
        <w:tc>
          <w:tcPr>
            <w:tcW w:w="5126" w:type="dxa"/>
            <w:gridSpan w:val="2"/>
          </w:tcPr>
          <w:p w14:paraId="4CD5FA71" w14:textId="77777777" w:rsidR="00484673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84673" w:rsidRPr="00B33876" w14:paraId="3516CCDA" w14:textId="77777777" w:rsidTr="00B4395D">
        <w:trPr>
          <w:trHeight w:val="296"/>
        </w:trPr>
        <w:tc>
          <w:tcPr>
            <w:tcW w:w="532" w:type="dxa"/>
          </w:tcPr>
          <w:p w14:paraId="369413DC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7" w:type="dxa"/>
          </w:tcPr>
          <w:p w14:paraId="69CAB35D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Is the College pay UGC pay scale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to the existing staffs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C4DBF"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If yes, Enclose statement</w:t>
            </w:r>
          </w:p>
        </w:tc>
        <w:tc>
          <w:tcPr>
            <w:tcW w:w="5126" w:type="dxa"/>
            <w:gridSpan w:val="2"/>
          </w:tcPr>
          <w:p w14:paraId="204FEBD3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BC4DBF" w:rsidRPr="00B33876" w14:paraId="7A367850" w14:textId="77777777" w:rsidTr="00B4395D">
        <w:trPr>
          <w:trHeight w:val="296"/>
        </w:trPr>
        <w:tc>
          <w:tcPr>
            <w:tcW w:w="532" w:type="dxa"/>
          </w:tcPr>
          <w:p w14:paraId="46BDA0CF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7" w:type="dxa"/>
          </w:tcPr>
          <w:p w14:paraId="73CF0854" w14:textId="77777777" w:rsidR="00BC4DBF" w:rsidRPr="00B33876" w:rsidRDefault="00BC4DBF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Does the College maintain provident fund for the existing staffs? If yes, Enclose Statement</w:t>
            </w:r>
          </w:p>
        </w:tc>
        <w:tc>
          <w:tcPr>
            <w:tcW w:w="5126" w:type="dxa"/>
            <w:gridSpan w:val="2"/>
          </w:tcPr>
          <w:p w14:paraId="687F6444" w14:textId="77777777" w:rsidR="00BC4DBF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484673" w:rsidRPr="00B33876" w14:paraId="1B4E17B2" w14:textId="77777777" w:rsidTr="00B4395D">
        <w:trPr>
          <w:trHeight w:val="70"/>
        </w:trPr>
        <w:tc>
          <w:tcPr>
            <w:tcW w:w="532" w:type="dxa"/>
            <w:tcBorders>
              <w:bottom w:val="single" w:sz="4" w:space="0" w:color="auto"/>
            </w:tcBorders>
          </w:tcPr>
          <w:p w14:paraId="16B29FAF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7" w:type="dxa"/>
          </w:tcPr>
          <w:p w14:paraId="5DA4B18C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Whether the College has a qualified Librarian?</w:t>
            </w:r>
          </w:p>
        </w:tc>
        <w:tc>
          <w:tcPr>
            <w:tcW w:w="5126" w:type="dxa"/>
            <w:gridSpan w:val="2"/>
          </w:tcPr>
          <w:p w14:paraId="123C31D0" w14:textId="77777777" w:rsidR="00484673" w:rsidRPr="00B33876" w:rsidRDefault="00484673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  <w:p w14:paraId="2A4FA5E5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17E9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FB72C" w14:textId="77777777" w:rsidR="002A7BA7" w:rsidRDefault="002A7BA7" w:rsidP="00EC653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2CC9C" w14:textId="77777777" w:rsidR="00E35432" w:rsidRPr="00B33876" w:rsidRDefault="00E35432" w:rsidP="00EC653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838"/>
        <w:gridCol w:w="3300"/>
        <w:gridCol w:w="1003"/>
        <w:gridCol w:w="441"/>
        <w:gridCol w:w="16"/>
        <w:gridCol w:w="1515"/>
        <w:gridCol w:w="112"/>
        <w:gridCol w:w="491"/>
        <w:gridCol w:w="1610"/>
      </w:tblGrid>
      <w:tr w:rsidR="009E1A1D" w:rsidRPr="00B33876" w14:paraId="7C8AFC87" w14:textId="77777777" w:rsidTr="00B4395D">
        <w:tc>
          <w:tcPr>
            <w:tcW w:w="529" w:type="dxa"/>
            <w:vMerge w:val="restart"/>
          </w:tcPr>
          <w:p w14:paraId="538023EF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26" w:type="dxa"/>
            <w:gridSpan w:val="9"/>
          </w:tcPr>
          <w:p w14:paraId="75EF688E" w14:textId="0B0114BF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Library Books &amp; Journals (if </w:t>
            </w:r>
            <w:r w:rsidR="00FD2DF1" w:rsidRPr="00B33876">
              <w:rPr>
                <w:rFonts w:ascii="Times New Roman" w:hAnsi="Times New Roman" w:cs="Times New Roman"/>
                <w:sz w:val="24"/>
                <w:szCs w:val="24"/>
              </w:rPr>
              <w:t>necessary,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attach additional sheets).</w:t>
            </w:r>
          </w:p>
        </w:tc>
      </w:tr>
      <w:tr w:rsidR="009E1A1D" w:rsidRPr="00B33876" w14:paraId="71AB8A29" w14:textId="77777777" w:rsidTr="00B4395D">
        <w:tc>
          <w:tcPr>
            <w:tcW w:w="529" w:type="dxa"/>
            <w:vMerge/>
          </w:tcPr>
          <w:p w14:paraId="7B06CB70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6" w:type="dxa"/>
            <w:gridSpan w:val="9"/>
          </w:tcPr>
          <w:p w14:paraId="4EB78664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Numbers of Books</w:t>
            </w:r>
          </w:p>
        </w:tc>
      </w:tr>
      <w:tr w:rsidR="009E1A1D" w:rsidRPr="00B33876" w14:paraId="18FDE536" w14:textId="77777777" w:rsidTr="00B4395D">
        <w:tc>
          <w:tcPr>
            <w:tcW w:w="529" w:type="dxa"/>
            <w:vMerge/>
          </w:tcPr>
          <w:p w14:paraId="5CE02CF2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F29290A" w14:textId="77777777" w:rsidR="009E1A1D" w:rsidRPr="00B33876" w:rsidRDefault="009E1A1D" w:rsidP="00EC653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Sl. No 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9183868" w14:textId="77777777" w:rsidR="009E1A1D" w:rsidRPr="00B33876" w:rsidRDefault="009E1A1D" w:rsidP="00EC653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Subjects/Dept. wise.</w:t>
            </w: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14:paraId="0138A41C" w14:textId="77777777" w:rsidR="009E1A1D" w:rsidRPr="00B33876" w:rsidRDefault="009E1A1D" w:rsidP="00EC653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Reference book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6DBB" w14:textId="77777777" w:rsidR="009E1A1D" w:rsidRPr="00B33876" w:rsidRDefault="009E1A1D" w:rsidP="00EC653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Titled book</w:t>
            </w:r>
          </w:p>
        </w:tc>
        <w:tc>
          <w:tcPr>
            <w:tcW w:w="2213" w:type="dxa"/>
            <w:gridSpan w:val="3"/>
            <w:tcBorders>
              <w:left w:val="single" w:sz="4" w:space="0" w:color="auto"/>
            </w:tcBorders>
          </w:tcPr>
          <w:p w14:paraId="130A9B8B" w14:textId="77777777" w:rsidR="009E1A1D" w:rsidRPr="00B33876" w:rsidRDefault="009E1A1D" w:rsidP="00EC6535">
            <w:pPr>
              <w:tabs>
                <w:tab w:val="left" w:pos="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9E1A1D" w:rsidRPr="00B33876" w14:paraId="441B08AB" w14:textId="77777777" w:rsidTr="00B4395D">
        <w:tc>
          <w:tcPr>
            <w:tcW w:w="529" w:type="dxa"/>
            <w:vMerge/>
          </w:tcPr>
          <w:p w14:paraId="5F4F078E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75E1C29A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70F37CFD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14:paraId="480ED73E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43D90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auto"/>
            </w:tcBorders>
          </w:tcPr>
          <w:p w14:paraId="2C9AA790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1D" w:rsidRPr="00B33876" w14:paraId="1DF3AB86" w14:textId="77777777" w:rsidTr="00B4395D">
        <w:tc>
          <w:tcPr>
            <w:tcW w:w="529" w:type="dxa"/>
            <w:vMerge/>
          </w:tcPr>
          <w:p w14:paraId="5C285B4A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14:paraId="1343178D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0FEB44C2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right w:val="single" w:sz="4" w:space="0" w:color="auto"/>
            </w:tcBorders>
          </w:tcPr>
          <w:p w14:paraId="4FB9735C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8B62B2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3"/>
            <w:tcBorders>
              <w:left w:val="single" w:sz="4" w:space="0" w:color="auto"/>
            </w:tcBorders>
          </w:tcPr>
          <w:p w14:paraId="36560B13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1D" w:rsidRPr="00B33876" w14:paraId="24A8237C" w14:textId="77777777" w:rsidTr="00B4395D">
        <w:tc>
          <w:tcPr>
            <w:tcW w:w="529" w:type="dxa"/>
            <w:vMerge/>
          </w:tcPr>
          <w:p w14:paraId="2808026E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6" w:type="dxa"/>
            <w:gridSpan w:val="9"/>
            <w:tcBorders>
              <w:bottom w:val="single" w:sz="4" w:space="0" w:color="auto"/>
            </w:tcBorders>
          </w:tcPr>
          <w:p w14:paraId="56520C21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Numbers of General Books</w:t>
            </w:r>
          </w:p>
        </w:tc>
      </w:tr>
      <w:tr w:rsidR="009E1A1D" w:rsidRPr="00B33876" w14:paraId="710576FA" w14:textId="77777777" w:rsidTr="00B4395D">
        <w:tc>
          <w:tcPr>
            <w:tcW w:w="529" w:type="dxa"/>
            <w:vMerge/>
          </w:tcPr>
          <w:p w14:paraId="61660930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6" w:type="dxa"/>
            <w:gridSpan w:val="9"/>
            <w:tcBorders>
              <w:bottom w:val="single" w:sz="4" w:space="0" w:color="auto"/>
            </w:tcBorders>
          </w:tcPr>
          <w:p w14:paraId="227B58AC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A1D" w:rsidRPr="00B33876" w14:paraId="1F0E82F0" w14:textId="77777777" w:rsidTr="00B4395D">
        <w:tc>
          <w:tcPr>
            <w:tcW w:w="529" w:type="dxa"/>
            <w:vMerge/>
          </w:tcPr>
          <w:p w14:paraId="79B2535F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6" w:type="dxa"/>
            <w:gridSpan w:val="9"/>
            <w:tcBorders>
              <w:bottom w:val="single" w:sz="4" w:space="0" w:color="auto"/>
            </w:tcBorders>
          </w:tcPr>
          <w:p w14:paraId="49355BC5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Numbers of Journals</w:t>
            </w:r>
          </w:p>
        </w:tc>
      </w:tr>
      <w:tr w:rsidR="009E1A1D" w:rsidRPr="00B33876" w14:paraId="22AECCB6" w14:textId="77777777" w:rsidTr="00B4395D">
        <w:tc>
          <w:tcPr>
            <w:tcW w:w="529" w:type="dxa"/>
            <w:vMerge/>
          </w:tcPr>
          <w:p w14:paraId="0AC1FA05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</w:tcPr>
          <w:p w14:paraId="4EA15A92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Hard Print Journals</w:t>
            </w:r>
          </w:p>
        </w:tc>
        <w:tc>
          <w:tcPr>
            <w:tcW w:w="5188" w:type="dxa"/>
            <w:gridSpan w:val="7"/>
          </w:tcPr>
          <w:p w14:paraId="1F1C7B31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E- Journals</w:t>
            </w:r>
          </w:p>
        </w:tc>
      </w:tr>
      <w:tr w:rsidR="009E1A1D" w:rsidRPr="00B33876" w14:paraId="30DBE870" w14:textId="77777777" w:rsidTr="00B4395D">
        <w:tc>
          <w:tcPr>
            <w:tcW w:w="529" w:type="dxa"/>
            <w:vMerge/>
          </w:tcPr>
          <w:p w14:paraId="26F027A7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</w:tcPr>
          <w:p w14:paraId="662DFAB9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</w:tcPr>
          <w:p w14:paraId="0CF868DF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A1D" w:rsidRPr="00B33876" w14:paraId="70108536" w14:textId="77777777" w:rsidTr="00B4395D">
        <w:tc>
          <w:tcPr>
            <w:tcW w:w="529" w:type="dxa"/>
            <w:vMerge/>
          </w:tcPr>
          <w:p w14:paraId="7F70D7B7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108F2D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Newspapers</w:t>
            </w:r>
          </w:p>
        </w:tc>
        <w:tc>
          <w:tcPr>
            <w:tcW w:w="5188" w:type="dxa"/>
            <w:gridSpan w:val="7"/>
            <w:tcBorders>
              <w:left w:val="single" w:sz="4" w:space="0" w:color="auto"/>
            </w:tcBorders>
          </w:tcPr>
          <w:p w14:paraId="41518963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Magazines</w:t>
            </w:r>
          </w:p>
        </w:tc>
      </w:tr>
      <w:tr w:rsidR="009E1A1D" w:rsidRPr="00B33876" w14:paraId="27613494" w14:textId="77777777" w:rsidTr="00B4395D">
        <w:tc>
          <w:tcPr>
            <w:tcW w:w="529" w:type="dxa"/>
            <w:vMerge/>
          </w:tcPr>
          <w:p w14:paraId="44D3582F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EAEEBE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1D5EFE7" w14:textId="77777777" w:rsidR="009E1A1D" w:rsidRPr="00B33876" w:rsidRDefault="009E1A1D" w:rsidP="00EC653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A1D" w:rsidRPr="00B33876" w14:paraId="2FDCDE7A" w14:textId="77777777" w:rsidTr="00B4395D">
        <w:tc>
          <w:tcPr>
            <w:tcW w:w="529" w:type="dxa"/>
            <w:vMerge/>
          </w:tcPr>
          <w:p w14:paraId="572AEC6E" w14:textId="77777777" w:rsidR="009E1A1D" w:rsidRPr="00B33876" w:rsidRDefault="009E1A1D" w:rsidP="00EC6535">
            <w:pPr>
              <w:pStyle w:val="ListParagraph"/>
              <w:snapToGrid w:val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6" w:type="dxa"/>
            <w:gridSpan w:val="9"/>
            <w:tcBorders>
              <w:bottom w:val="single" w:sz="4" w:space="0" w:color="auto"/>
            </w:tcBorders>
          </w:tcPr>
          <w:p w14:paraId="24BD098F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Volumes:</w:t>
            </w:r>
          </w:p>
          <w:p w14:paraId="03248560" w14:textId="77777777" w:rsidR="009E1A1D" w:rsidRPr="00B33876" w:rsidRDefault="009E1A1D" w:rsidP="00EC6535">
            <w:pPr>
              <w:pStyle w:val="ListParagraph"/>
              <w:numPr>
                <w:ilvl w:val="0"/>
                <w:numId w:val="2"/>
              </w:numPr>
              <w:snapToGrid w:val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Books:</w:t>
            </w:r>
          </w:p>
          <w:p w14:paraId="2B1D5FDC" w14:textId="77777777" w:rsidR="009E1A1D" w:rsidRPr="00B33876" w:rsidRDefault="009E1A1D" w:rsidP="00EC6535">
            <w:pPr>
              <w:pStyle w:val="ListParagraph"/>
              <w:numPr>
                <w:ilvl w:val="0"/>
                <w:numId w:val="2"/>
              </w:numPr>
              <w:snapToGrid w:val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Journals: </w:t>
            </w:r>
          </w:p>
          <w:p w14:paraId="20F3464E" w14:textId="77777777" w:rsidR="009E1A1D" w:rsidRPr="00B33876" w:rsidRDefault="009E1A1D" w:rsidP="00EC6535">
            <w:pPr>
              <w:pStyle w:val="ListParagraph"/>
              <w:numPr>
                <w:ilvl w:val="0"/>
                <w:numId w:val="2"/>
              </w:numPr>
              <w:snapToGrid w:val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Newspapers &amp; Magazines:</w:t>
            </w:r>
          </w:p>
        </w:tc>
      </w:tr>
      <w:tr w:rsidR="009E1A1D" w:rsidRPr="00B33876" w14:paraId="0E3476E0" w14:textId="77777777" w:rsidTr="00B4395D">
        <w:tc>
          <w:tcPr>
            <w:tcW w:w="529" w:type="dxa"/>
            <w:vMerge/>
            <w:tcBorders>
              <w:bottom w:val="single" w:sz="4" w:space="0" w:color="auto"/>
            </w:tcBorders>
          </w:tcPr>
          <w:p w14:paraId="474FB461" w14:textId="77777777" w:rsidR="009E1A1D" w:rsidRPr="00B33876" w:rsidRDefault="009E1A1D" w:rsidP="00EC6535">
            <w:pPr>
              <w:pStyle w:val="ListParagraph"/>
              <w:snapToGrid w:val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26" w:type="dxa"/>
            <w:gridSpan w:val="9"/>
            <w:tcBorders>
              <w:bottom w:val="single" w:sz="4" w:space="0" w:color="auto"/>
            </w:tcBorders>
          </w:tcPr>
          <w:p w14:paraId="57C7C0B5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Additional books and journals proposed(if any) give details:</w:t>
            </w:r>
          </w:p>
          <w:p w14:paraId="2538C6EF" w14:textId="77777777" w:rsidR="009E1A1D" w:rsidRPr="00B33876" w:rsidRDefault="009E1A1D" w:rsidP="00EC653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BA7" w:rsidRPr="00B33876" w14:paraId="0F95EC13" w14:textId="77777777" w:rsidTr="00B4395D">
        <w:trPr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14:paraId="0DC11DC2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8" w:type="dxa"/>
            <w:gridSpan w:val="2"/>
            <w:vMerge w:val="restart"/>
          </w:tcPr>
          <w:p w14:paraId="449F5FA9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Society Regis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>tration (For non- Govt. College/Institution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nclosed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535" w:rsidRPr="00B33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  <w:tc>
          <w:tcPr>
            <w:tcW w:w="5188" w:type="dxa"/>
            <w:gridSpan w:val="7"/>
          </w:tcPr>
          <w:p w14:paraId="3125BB79" w14:textId="77777777" w:rsidR="002A7BA7" w:rsidRPr="00B33876" w:rsidRDefault="002A7BA7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Validity Period:</w:t>
            </w:r>
          </w:p>
        </w:tc>
      </w:tr>
      <w:tr w:rsidR="002A7BA7" w:rsidRPr="00B33876" w14:paraId="7B5F6084" w14:textId="77777777" w:rsidTr="00B4395D">
        <w:tc>
          <w:tcPr>
            <w:tcW w:w="529" w:type="dxa"/>
            <w:vMerge/>
          </w:tcPr>
          <w:p w14:paraId="058E4396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</w:tcPr>
          <w:p w14:paraId="3DC38B30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</w:tcPr>
          <w:p w14:paraId="11BF8509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5D" w:rsidRPr="00B33876" w14:paraId="4AEC871F" w14:textId="77777777" w:rsidTr="00B4395D">
        <w:tc>
          <w:tcPr>
            <w:tcW w:w="529" w:type="dxa"/>
            <w:vMerge w:val="restart"/>
          </w:tcPr>
          <w:p w14:paraId="4260DF31" w14:textId="33C3EED8" w:rsidR="00B4395D" w:rsidRPr="00B33876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8" w:type="dxa"/>
            <w:gridSpan w:val="2"/>
            <w:vMerge w:val="restart"/>
          </w:tcPr>
          <w:p w14:paraId="195F2CC6" w14:textId="4B07912A" w:rsidR="00B4395D" w:rsidRPr="00B33876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 College NAAC Accredited?</w:t>
            </w:r>
          </w:p>
        </w:tc>
        <w:tc>
          <w:tcPr>
            <w:tcW w:w="5188" w:type="dxa"/>
            <w:gridSpan w:val="7"/>
          </w:tcPr>
          <w:p w14:paraId="734576D4" w14:textId="1074D01B" w:rsidR="00B4395D" w:rsidRPr="00B33876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B4395D" w:rsidRPr="00B33876" w14:paraId="44E8D669" w14:textId="77777777" w:rsidTr="00B4395D">
        <w:tc>
          <w:tcPr>
            <w:tcW w:w="529" w:type="dxa"/>
            <w:vMerge/>
          </w:tcPr>
          <w:p w14:paraId="6893A67A" w14:textId="77777777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</w:tcPr>
          <w:p w14:paraId="03667569" w14:textId="77777777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</w:tcPr>
          <w:p w14:paraId="0CB2DD84" w14:textId="52F0B9D7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Grade:                Validity Up to:</w:t>
            </w:r>
          </w:p>
        </w:tc>
      </w:tr>
      <w:tr w:rsidR="00B4395D" w:rsidRPr="00B33876" w14:paraId="250EA842" w14:textId="77777777" w:rsidTr="00B4395D">
        <w:tc>
          <w:tcPr>
            <w:tcW w:w="529" w:type="dxa"/>
          </w:tcPr>
          <w:p w14:paraId="1BB67815" w14:textId="1260531F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8" w:type="dxa"/>
            <w:gridSpan w:val="2"/>
          </w:tcPr>
          <w:p w14:paraId="422986E9" w14:textId="0812CDC1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the College recognized under (F) &amp; 12(b) of the UGC Act 1956? </w:t>
            </w:r>
          </w:p>
        </w:tc>
        <w:tc>
          <w:tcPr>
            <w:tcW w:w="5188" w:type="dxa"/>
            <w:gridSpan w:val="7"/>
          </w:tcPr>
          <w:p w14:paraId="60037789" w14:textId="77777777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Yes/No </w:t>
            </w:r>
          </w:p>
          <w:p w14:paraId="4E2964D9" w14:textId="48C245FB" w:rsidR="00B4395D" w:rsidRDefault="00B4395D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enclose a copy</w:t>
            </w:r>
          </w:p>
        </w:tc>
      </w:tr>
      <w:tr w:rsidR="002A7BA7" w:rsidRPr="00B33876" w14:paraId="6D2CDCDA" w14:textId="77777777" w:rsidTr="00B4395D">
        <w:tc>
          <w:tcPr>
            <w:tcW w:w="529" w:type="dxa"/>
            <w:vMerge w:val="restart"/>
          </w:tcPr>
          <w:p w14:paraId="15069547" w14:textId="08288C0D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8" w:type="dxa"/>
            <w:gridSpan w:val="2"/>
            <w:vMerge w:val="restart"/>
          </w:tcPr>
          <w:p w14:paraId="389978DE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Reserve fund (Fixed deposit) in the name of the College/Institution for a period of 5(five) years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. B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ank certificate to be 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>enclosed (for non-Govt. College/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>nstitution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0" w:type="dxa"/>
            <w:gridSpan w:val="3"/>
          </w:tcPr>
          <w:p w14:paraId="72BEBFB3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627" w:type="dxa"/>
            <w:gridSpan w:val="2"/>
          </w:tcPr>
          <w:p w14:paraId="1ACD3B2D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2101" w:type="dxa"/>
            <w:gridSpan w:val="2"/>
          </w:tcPr>
          <w:p w14:paraId="4E63FEA5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Maturity Date</w:t>
            </w:r>
          </w:p>
        </w:tc>
      </w:tr>
      <w:tr w:rsidR="002A7BA7" w:rsidRPr="00B33876" w14:paraId="0B4EBAAF" w14:textId="77777777" w:rsidTr="00B4395D">
        <w:tc>
          <w:tcPr>
            <w:tcW w:w="529" w:type="dxa"/>
            <w:vMerge/>
          </w:tcPr>
          <w:p w14:paraId="6D217A06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</w:tcPr>
          <w:p w14:paraId="3853287F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</w:tcPr>
          <w:p w14:paraId="694574C3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14:paraId="289D5ADF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14:paraId="37B3E46B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A7" w:rsidRPr="00B33876" w14:paraId="282749D8" w14:textId="77777777" w:rsidTr="00B4395D">
        <w:tc>
          <w:tcPr>
            <w:tcW w:w="529" w:type="dxa"/>
            <w:vMerge w:val="restart"/>
          </w:tcPr>
          <w:p w14:paraId="665C8EEF" w14:textId="68B81F20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  <w:gridSpan w:val="2"/>
            <w:vMerge w:val="restart"/>
          </w:tcPr>
          <w:p w14:paraId="07E44BFB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Recognition/Approval Letter from the Concerned Apex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Body 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(for professional Programme(s)) 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nclosed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535" w:rsidRPr="00B33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8" w:type="dxa"/>
            <w:gridSpan w:val="7"/>
          </w:tcPr>
          <w:p w14:paraId="5C4397E6" w14:textId="77777777" w:rsidR="002A7BA7" w:rsidRPr="00B33876" w:rsidRDefault="002A7BA7" w:rsidP="00EC65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Recognition Letter Ref. &amp; Date</w:t>
            </w:r>
          </w:p>
        </w:tc>
      </w:tr>
      <w:tr w:rsidR="002A7BA7" w:rsidRPr="00B33876" w14:paraId="0F36D02C" w14:textId="77777777" w:rsidTr="00B4395D">
        <w:tc>
          <w:tcPr>
            <w:tcW w:w="529" w:type="dxa"/>
            <w:vMerge/>
          </w:tcPr>
          <w:p w14:paraId="06489D8B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</w:tcPr>
          <w:p w14:paraId="2AD08835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</w:tcPr>
          <w:p w14:paraId="1D062143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A7" w:rsidRPr="00B33876" w14:paraId="4CDCAE91" w14:textId="77777777" w:rsidTr="00B4395D">
        <w:tc>
          <w:tcPr>
            <w:tcW w:w="529" w:type="dxa"/>
          </w:tcPr>
          <w:p w14:paraId="44DCF0BD" w14:textId="5C1EF95C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  <w:gridSpan w:val="2"/>
          </w:tcPr>
          <w:p w14:paraId="6B0C6ACF" w14:textId="77777777" w:rsidR="002A7BA7" w:rsidRPr="00B33876" w:rsidRDefault="002A7BA7" w:rsidP="00596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Const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itution of the Governing Body (</w:t>
            </w:r>
            <w:r w:rsidR="005967A0">
              <w:rPr>
                <w:rFonts w:ascii="Times New Roman" w:hAnsi="Times New Roman" w:cs="Times New Roman"/>
                <w:sz w:val="24"/>
                <w:szCs w:val="24"/>
              </w:rPr>
              <w:t>non- govt.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67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Advisory </w:t>
            </w:r>
            <w:r w:rsidR="0060782C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(Govt.</w:t>
            </w:r>
            <w:r w:rsidR="00596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College</w:t>
            </w:r>
            <w:r w:rsidR="005967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1A1D" w:rsidRPr="00B33876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96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nclosed</w:t>
            </w:r>
            <w:r w:rsidR="00EC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535" w:rsidRPr="00B33876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</w:p>
        </w:tc>
        <w:tc>
          <w:tcPr>
            <w:tcW w:w="5188" w:type="dxa"/>
            <w:gridSpan w:val="7"/>
          </w:tcPr>
          <w:p w14:paraId="566A7378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</w:tr>
      <w:tr w:rsidR="002A7BA7" w:rsidRPr="00B33876" w14:paraId="1DE724CC" w14:textId="77777777" w:rsidTr="00B4395D">
        <w:tc>
          <w:tcPr>
            <w:tcW w:w="529" w:type="dxa"/>
            <w:vMerge w:val="restart"/>
          </w:tcPr>
          <w:p w14:paraId="4921C0B3" w14:textId="641371DE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9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8" w:type="dxa"/>
            <w:gridSpan w:val="2"/>
            <w:vMerge w:val="restart"/>
          </w:tcPr>
          <w:p w14:paraId="2EEA6C91" w14:textId="5904439D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Affiliation Fee Payment Details</w:t>
            </w:r>
          </w:p>
          <w:p w14:paraId="7253D2D6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(Payment receipt to be enclosed)</w:t>
            </w:r>
          </w:p>
        </w:tc>
        <w:tc>
          <w:tcPr>
            <w:tcW w:w="1003" w:type="dxa"/>
          </w:tcPr>
          <w:p w14:paraId="14CC459E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2575" w:type="dxa"/>
            <w:gridSpan w:val="5"/>
          </w:tcPr>
          <w:p w14:paraId="7B978B32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Ref.  No.</w:t>
            </w:r>
          </w:p>
        </w:tc>
        <w:tc>
          <w:tcPr>
            <w:tcW w:w="1610" w:type="dxa"/>
          </w:tcPr>
          <w:p w14:paraId="7FC40455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7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2A7BA7" w:rsidRPr="00B33876" w14:paraId="1A4C0CF3" w14:textId="77777777" w:rsidTr="00B4395D">
        <w:tc>
          <w:tcPr>
            <w:tcW w:w="529" w:type="dxa"/>
            <w:vMerge/>
          </w:tcPr>
          <w:p w14:paraId="477B5996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</w:tcPr>
          <w:p w14:paraId="6228A12A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BBBA1A6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5"/>
          </w:tcPr>
          <w:p w14:paraId="78352B87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AD3CC29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A7" w:rsidRPr="00B33876" w14:paraId="491FDA28" w14:textId="77777777" w:rsidTr="00B4395D">
        <w:tc>
          <w:tcPr>
            <w:tcW w:w="529" w:type="dxa"/>
            <w:vMerge/>
          </w:tcPr>
          <w:p w14:paraId="729987C3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</w:tcPr>
          <w:p w14:paraId="06FA3A9B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7"/>
          </w:tcPr>
          <w:p w14:paraId="48A6FC0A" w14:textId="77777777" w:rsidR="002A7BA7" w:rsidRPr="00B33876" w:rsidRDefault="002A7BA7" w:rsidP="00EC653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011828" w14:textId="77777777" w:rsidR="00522A5F" w:rsidRPr="00B33876" w:rsidRDefault="00522A5F" w:rsidP="00EC6535">
      <w:pPr>
        <w:pStyle w:val="BodyText"/>
        <w:snapToGrid w:val="0"/>
        <w:rPr>
          <w:sz w:val="24"/>
          <w:szCs w:val="24"/>
        </w:rPr>
      </w:pPr>
    </w:p>
    <w:p w14:paraId="53089863" w14:textId="77777777" w:rsidR="00522A5F" w:rsidRPr="00B33876" w:rsidRDefault="00522A5F" w:rsidP="00EC6535">
      <w:pPr>
        <w:pStyle w:val="BodyText"/>
        <w:snapToGrid w:val="0"/>
        <w:rPr>
          <w:sz w:val="24"/>
          <w:szCs w:val="24"/>
        </w:rPr>
      </w:pPr>
    </w:p>
    <w:p w14:paraId="0BCAF059" w14:textId="77777777" w:rsidR="00522A5F" w:rsidRDefault="00522A5F" w:rsidP="00EC6535">
      <w:pPr>
        <w:pStyle w:val="BodyText"/>
        <w:snapToGrid w:val="0"/>
        <w:rPr>
          <w:sz w:val="24"/>
          <w:szCs w:val="24"/>
        </w:rPr>
      </w:pPr>
    </w:p>
    <w:p w14:paraId="03734CC5" w14:textId="77777777" w:rsidR="00EC6535" w:rsidRDefault="00EC6535" w:rsidP="00EC6535">
      <w:pPr>
        <w:pStyle w:val="BodyText"/>
        <w:snapToGrid w:val="0"/>
        <w:rPr>
          <w:sz w:val="24"/>
          <w:szCs w:val="24"/>
        </w:rPr>
      </w:pPr>
    </w:p>
    <w:p w14:paraId="7954CB26" w14:textId="77777777" w:rsidR="00EC6535" w:rsidRPr="00B33876" w:rsidRDefault="00EC6535" w:rsidP="00EC6535">
      <w:pPr>
        <w:pStyle w:val="BodyText"/>
        <w:snapToGrid w:val="0"/>
        <w:rPr>
          <w:sz w:val="24"/>
          <w:szCs w:val="24"/>
        </w:rPr>
      </w:pPr>
    </w:p>
    <w:p w14:paraId="450269BD" w14:textId="77777777" w:rsidR="009E1A1D" w:rsidRPr="00B33876" w:rsidRDefault="00522A5F" w:rsidP="00EC6535">
      <w:pPr>
        <w:pStyle w:val="BodyText"/>
        <w:snapToGrid w:val="0"/>
        <w:rPr>
          <w:rFonts w:eastAsiaTheme="minorEastAsia"/>
          <w:sz w:val="24"/>
          <w:szCs w:val="24"/>
          <w:lang w:bidi="hi-IN"/>
        </w:rPr>
      </w:pPr>
      <w:r w:rsidRPr="00B33876">
        <w:rPr>
          <w:sz w:val="24"/>
          <w:szCs w:val="24"/>
        </w:rPr>
        <w:t xml:space="preserve">                                                                  Signature of the Principal (with seal and date)</w:t>
      </w:r>
    </w:p>
    <w:p w14:paraId="089F5819" w14:textId="77777777" w:rsidR="002A7BA7" w:rsidRPr="00B33876" w:rsidRDefault="00000000" w:rsidP="00EC6535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 w14:anchorId="58FCD7EA">
          <v:line id="_x0000_s1027" style="position:absolute;z-index:251662336;visibility:visible" from="-12.45pt,11.45pt" to="505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kCGQIAAIEEAAAOAAAAZHJzL2Uyb0RvYy54bWysVMuu2jAQ3VfqP1jelyRQemlEuAuu2k3V&#10;okurro1jE+v6pbEh8PcdOxBQH1JVlYXxY+bMOcfjLB9PRpOjgKCcbWg1KSkRlrtW2X1Dv3398GZB&#10;SYjMtkw7Kxp6FoE+rl6/Wva+FlPXOd0KIAhiQ937hnYx+rooAu+EYWHivLB4KB0YFnEJ+6IF1iO6&#10;0cW0LN8VvYPWg+MiBNx9Gg7pKuNLKXj8ImUQkeiGIreYR8jjLo3FasnqPTDfKX6hwf6BhWHKYtER&#10;6olFRg6gfoEyioMLTsYJd6ZwUiousgZUU5U/qdl2zIusBc0JfrQp/D9Y/vm4AaLahs4osczgFW0j&#10;MLXvIlk7a9FAB2SWfOp9qDF8bTdwWQW/gST6JMGkf5RDTtnb8+itOEXCcfNhXs2n0zklHM+q9+U8&#10;e1/ckj2E+FE4Q9KkoVrZJJ3V7PgpRCyIodeQtK0t6e+AWC3ybWNsZnKIArZd25OdPsAzQ33zclFi&#10;B7Qqoc8W1bDAVpg+lOlHCdN77OGoKQEXv6vYZf+TkgSZiq81kCPDVtppxl8Getp3bNh8m2FuVDE6&#10;03ZXMnl1x7NIlg4m5lk8azFoexYSLwVtq3KR/BzEWL19qdKFoCPaYmRKkUrrMWkg/MekS2xKG8j8&#10;beIYnSs6G8dEo6yD31GNpytVOcQj7Tutabpz7Tm3VD7APs/KLm8yPaT7dU6/fTlWPwAAAP//AwBQ&#10;SwMEFAAGAAgAAAAhADawzTDgAAAACwEAAA8AAABkcnMvZG93bnJldi54bWxMjzFPwzAQhXck/oN1&#10;SGytk0AjSONUqBJDBwZSJNZrfI0jYjuK3Sbtr+c6wXS6e0/vvlduZtuLM42h805BukxAkGu87lyr&#10;4Gv/vngBESI6jb13pOBCATbV/V2JhfaT+6RzHVvBIS4UqMDEOBRShsaQxbD0AznWjn60GHkdW6lH&#10;nDjc9jJLklxa7Bx/MDjQ1lDzU5+sgka/ftRxyrvrrjYSv9PLFXdbpR4f5rc1iEhz/DPDDZ/RoWKm&#10;gz85HUSvYJFm6Yq9Cp6feN4cSZ5xvQNf8hXIqpT/O1S/AAAA//8DAFBLAQItABQABgAIAAAAIQC2&#10;gziS/gAAAOEBAAATAAAAAAAAAAAAAAAAAAAAAABbQ29udGVudF9UeXBlc10ueG1sUEsBAi0AFAAG&#10;AAgAAAAhADj9If/WAAAAlAEAAAsAAAAAAAAAAAAAAAAALwEAAF9yZWxzLy5yZWxzUEsBAi0AFAAG&#10;AAgAAAAhAMMVqQIZAgAAgQQAAA4AAAAAAAAAAAAAAAAALgIAAGRycy9lMm9Eb2MueG1sUEsBAi0A&#10;FAAGAAgAAAAhADawzTDgAAAACwEAAA8AAAAAAAAAAAAAAAAAcwQAAGRycy9kb3ducmV2LnhtbFBL&#10;BQYAAAAABAAEAPMAAACABQAAAAA=&#10;" strokeweight="1.5pt">
            <v:stroke joinstyle="miter"/>
            <v:shadow color="black" opacity="26214f" origin="-.5,-.5" offset=".74836mm,.74836mm"/>
          </v:line>
        </w:pict>
      </w:r>
      <w:r w:rsidR="002A7BA7" w:rsidRPr="00B33876">
        <w:rPr>
          <w:rFonts w:ascii="Times New Roman" w:hAnsi="Times New Roman" w:cs="Times New Roman"/>
          <w:sz w:val="24"/>
          <w:szCs w:val="24"/>
        </w:rPr>
        <w:tab/>
      </w:r>
    </w:p>
    <w:p w14:paraId="640361CA" w14:textId="77777777" w:rsidR="00B42A1B" w:rsidRDefault="00522A5F" w:rsidP="00EC653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A1B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70CB70C0" w14:textId="020AA068" w:rsidR="00522A5F" w:rsidRPr="00B42A1B" w:rsidRDefault="00E35432" w:rsidP="00EC6535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A1B">
        <w:rPr>
          <w:rFonts w:ascii="Times New Roman" w:hAnsi="Times New Roman" w:cs="Times New Roman"/>
          <w:b/>
          <w:bCs/>
          <w:sz w:val="24"/>
          <w:szCs w:val="24"/>
        </w:rPr>
        <w:t>Fees to be paid through SB</w:t>
      </w:r>
      <w:r w:rsidR="002778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42A1B">
        <w:rPr>
          <w:rFonts w:ascii="Times New Roman" w:hAnsi="Times New Roman" w:cs="Times New Roman"/>
          <w:b/>
          <w:bCs/>
          <w:sz w:val="24"/>
          <w:szCs w:val="24"/>
        </w:rPr>
        <w:t xml:space="preserve"> collect</w:t>
      </w:r>
    </w:p>
    <w:p w14:paraId="47B164F2" w14:textId="77777777" w:rsidR="009E1A1D" w:rsidRPr="00B42A1B" w:rsidRDefault="00522A5F" w:rsidP="00EC6535">
      <w:pPr>
        <w:pStyle w:val="ListParagraph"/>
        <w:numPr>
          <w:ilvl w:val="0"/>
          <w:numId w:val="3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A1B">
        <w:rPr>
          <w:rFonts w:ascii="Times New Roman" w:hAnsi="Times New Roman" w:cs="Times New Roman"/>
          <w:b/>
          <w:sz w:val="24"/>
          <w:szCs w:val="24"/>
        </w:rPr>
        <w:t>Application along with duly fi</w:t>
      </w:r>
      <w:r w:rsidR="00E35432" w:rsidRPr="00B42A1B">
        <w:rPr>
          <w:rFonts w:ascii="Times New Roman" w:hAnsi="Times New Roman" w:cs="Times New Roman"/>
          <w:b/>
          <w:sz w:val="24"/>
          <w:szCs w:val="24"/>
        </w:rPr>
        <w:t>lled in Proforma NU (CDC)-I</w:t>
      </w:r>
      <w:r w:rsidR="0060782C">
        <w:rPr>
          <w:rFonts w:ascii="Times New Roman" w:hAnsi="Times New Roman" w:cs="Times New Roman"/>
          <w:b/>
          <w:sz w:val="24"/>
          <w:szCs w:val="24"/>
        </w:rPr>
        <w:t>V</w:t>
      </w:r>
      <w:r w:rsidRPr="00B42A1B">
        <w:rPr>
          <w:rFonts w:ascii="Times New Roman" w:hAnsi="Times New Roman" w:cs="Times New Roman"/>
          <w:b/>
          <w:sz w:val="24"/>
          <w:szCs w:val="24"/>
        </w:rPr>
        <w:t xml:space="preserve"> should be submitted in        spiral binding with original &amp; duplicate copy. </w:t>
      </w:r>
      <w:r w:rsidRPr="00B42A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B7A60AB" w14:textId="77777777" w:rsidR="002A7BA7" w:rsidRPr="00B33876" w:rsidRDefault="002A7BA7" w:rsidP="00EC653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7BA7" w:rsidRPr="00B33876" w:rsidSect="00EC6535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B7A"/>
    <w:multiLevelType w:val="hybridMultilevel"/>
    <w:tmpl w:val="E1FAE8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52EC0"/>
    <w:multiLevelType w:val="hybridMultilevel"/>
    <w:tmpl w:val="94EA5F7A"/>
    <w:lvl w:ilvl="0" w:tplc="6094797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17C16"/>
    <w:multiLevelType w:val="hybridMultilevel"/>
    <w:tmpl w:val="94EA5F7A"/>
    <w:lvl w:ilvl="0" w:tplc="6094797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33928">
    <w:abstractNumId w:val="2"/>
  </w:num>
  <w:num w:numId="2" w16cid:durableId="1492329138">
    <w:abstractNumId w:val="1"/>
  </w:num>
  <w:num w:numId="3" w16cid:durableId="13459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673"/>
    <w:rsid w:val="000F1187"/>
    <w:rsid w:val="00116B4B"/>
    <w:rsid w:val="001B6F14"/>
    <w:rsid w:val="00262B03"/>
    <w:rsid w:val="00277806"/>
    <w:rsid w:val="00295FC1"/>
    <w:rsid w:val="002A7BA7"/>
    <w:rsid w:val="002B0DD6"/>
    <w:rsid w:val="003741CC"/>
    <w:rsid w:val="003D5713"/>
    <w:rsid w:val="003E076F"/>
    <w:rsid w:val="003E67F1"/>
    <w:rsid w:val="00484673"/>
    <w:rsid w:val="004854E9"/>
    <w:rsid w:val="004B1434"/>
    <w:rsid w:val="004D1564"/>
    <w:rsid w:val="005045EC"/>
    <w:rsid w:val="00522A5F"/>
    <w:rsid w:val="0053122D"/>
    <w:rsid w:val="00566CA7"/>
    <w:rsid w:val="005967A0"/>
    <w:rsid w:val="005C1978"/>
    <w:rsid w:val="0060782C"/>
    <w:rsid w:val="00615D2E"/>
    <w:rsid w:val="00726794"/>
    <w:rsid w:val="00804C68"/>
    <w:rsid w:val="00830CAF"/>
    <w:rsid w:val="00853A68"/>
    <w:rsid w:val="008748A9"/>
    <w:rsid w:val="00890696"/>
    <w:rsid w:val="008B4DA9"/>
    <w:rsid w:val="009E1A1D"/>
    <w:rsid w:val="00A11237"/>
    <w:rsid w:val="00A218AC"/>
    <w:rsid w:val="00A358D3"/>
    <w:rsid w:val="00A641A2"/>
    <w:rsid w:val="00AC68D7"/>
    <w:rsid w:val="00AE3045"/>
    <w:rsid w:val="00B06A20"/>
    <w:rsid w:val="00B33876"/>
    <w:rsid w:val="00B36DEB"/>
    <w:rsid w:val="00B42A1B"/>
    <w:rsid w:val="00B4395D"/>
    <w:rsid w:val="00BC4DBF"/>
    <w:rsid w:val="00C65301"/>
    <w:rsid w:val="00C73432"/>
    <w:rsid w:val="00CC70C7"/>
    <w:rsid w:val="00E22CBD"/>
    <w:rsid w:val="00E35432"/>
    <w:rsid w:val="00E46998"/>
    <w:rsid w:val="00EC6535"/>
    <w:rsid w:val="00F6086B"/>
    <w:rsid w:val="00F97DF9"/>
    <w:rsid w:val="00FB5E21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6C94A8"/>
  <w15:docId w15:val="{294CAD8A-9E36-47A5-9892-52407B1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23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673"/>
    <w:pPr>
      <w:spacing w:after="0" w:line="240" w:lineRule="auto"/>
    </w:pPr>
  </w:style>
  <w:style w:type="table" w:styleId="TableGrid">
    <w:name w:val="Table Grid"/>
    <w:basedOn w:val="TableNormal"/>
    <w:uiPriority w:val="59"/>
    <w:rsid w:val="00484673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84673"/>
    <w:pPr>
      <w:ind w:left="720"/>
      <w:contextualSpacing/>
    </w:pPr>
    <w:rPr>
      <w:rFonts w:cstheme="minorBidi"/>
      <w:szCs w:val="22"/>
      <w:lang w:bidi="ar-S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1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1A1D"/>
    <w:rPr>
      <w:rFonts w:ascii="Times New Roman" w:eastAsia="Times New Roman" w:hAnsi="Times New Roman" w:cs="Times New Roman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Asheli Kinny</cp:lastModifiedBy>
  <cp:revision>44</cp:revision>
  <cp:lastPrinted>2024-07-25T06:21:00Z</cp:lastPrinted>
  <dcterms:created xsi:type="dcterms:W3CDTF">2022-04-28T07:02:00Z</dcterms:created>
  <dcterms:modified xsi:type="dcterms:W3CDTF">2024-07-29T05:31:00Z</dcterms:modified>
</cp:coreProperties>
</file>